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0E" w:rsidRDefault="00885F0E" w:rsidP="00885F0E">
      <w:pPr>
        <w:jc w:val="center"/>
        <w:rPr>
          <w:rFonts w:ascii="Angsana New" w:eastAsia="Angsana New" w:hAnsi="Angsana New" w:cs="AngsanaUPC"/>
          <w:b/>
          <w:bCs/>
          <w:sz w:val="56"/>
          <w:szCs w:val="56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39C58" wp14:editId="5D81BEF3">
                <wp:simplePos x="0" y="0"/>
                <wp:positionH relativeFrom="margin">
                  <wp:posOffset>3175</wp:posOffset>
                </wp:positionH>
                <wp:positionV relativeFrom="paragraph">
                  <wp:posOffset>892810</wp:posOffset>
                </wp:positionV>
                <wp:extent cx="1476375" cy="3143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0E" w:rsidRPr="001A6233" w:rsidRDefault="00885F0E" w:rsidP="00885F0E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</w:rPr>
                            </w:pPr>
                            <w:r w:rsidRPr="001A623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23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อว</w:t>
                            </w:r>
                            <w:proofErr w:type="spellEnd"/>
                            <w:r w:rsidRPr="001A623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649</w:t>
                            </w:r>
                            <w:r w:rsidRPr="001A6233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cs/>
                              </w:rPr>
                              <w:t>.10/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9C5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.25pt;margin-top:70.3pt;width:116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" fillcolor="white [3201]" stroked="f" strokeweight=".5pt">
                <v:textbox>
                  <w:txbxContent>
                    <w:p w:rsidR="00885F0E" w:rsidRPr="001A6233" w:rsidRDefault="00885F0E" w:rsidP="00885F0E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</w:rPr>
                      </w:pPr>
                      <w:r w:rsidRPr="001A623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233"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cs/>
                        </w:rPr>
                        <w:t>อว</w:t>
                      </w:r>
                      <w:proofErr w:type="spellEnd"/>
                      <w:r w:rsidRPr="001A623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 xml:space="preserve"> 0</w:t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cs/>
                        </w:rPr>
                        <w:t>649</w:t>
                      </w:r>
                      <w:r w:rsidRPr="001A6233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cs/>
                        </w:rPr>
                        <w:t>.10/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74818" wp14:editId="41E59610">
                <wp:simplePos x="0" y="0"/>
                <wp:positionH relativeFrom="margin">
                  <wp:posOffset>3724275</wp:posOffset>
                </wp:positionH>
                <wp:positionV relativeFrom="paragraph">
                  <wp:posOffset>916940</wp:posOffset>
                </wp:positionV>
                <wp:extent cx="2428875" cy="10096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F0E" w:rsidRPr="001A6233" w:rsidRDefault="00885F0E" w:rsidP="00885F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2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proofErr w:type="spellStart"/>
                            <w:r w:rsidRPr="001A62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ศิลป</w:t>
                            </w:r>
                            <w:proofErr w:type="spellEnd"/>
                            <w:r w:rsidRPr="001A62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ศาสตร์</w:t>
                            </w:r>
                          </w:p>
                          <w:p w:rsidR="00885F0E" w:rsidRPr="001A6233" w:rsidRDefault="00885F0E" w:rsidP="00885F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2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  <w:p w:rsidR="00885F0E" w:rsidRPr="001A6233" w:rsidRDefault="00885F0E" w:rsidP="00885F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2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ต.คลองหก   อ.ธัญบุรี</w:t>
                            </w:r>
                          </w:p>
                          <w:p w:rsidR="00885F0E" w:rsidRDefault="00885F0E" w:rsidP="00885F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A62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จ.ปทุมธานี   12110</w:t>
                            </w:r>
                          </w:p>
                          <w:p w:rsidR="00885F0E" w:rsidRPr="001A6233" w:rsidRDefault="00885F0E" w:rsidP="00885F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4818" id="Text Box 17" o:spid="_x0000_s1027" type="#_x0000_t202" style="position:absolute;left:0;text-align:left;margin-left:293.25pt;margin-top:72.2pt;width:191.2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" fillcolor="white [3201]" stroked="f" strokeweight=".5pt">
                <v:textbox>
                  <w:txbxContent>
                    <w:p w:rsidR="00885F0E" w:rsidRPr="001A6233" w:rsidRDefault="00885F0E" w:rsidP="00885F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2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</w:t>
                      </w:r>
                      <w:proofErr w:type="spellStart"/>
                      <w:r w:rsidRPr="001A62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ศิลป</w:t>
                      </w:r>
                      <w:proofErr w:type="spellEnd"/>
                      <w:r w:rsidRPr="001A62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ศาสตร์</w:t>
                      </w:r>
                    </w:p>
                    <w:p w:rsidR="00885F0E" w:rsidRPr="001A6233" w:rsidRDefault="00885F0E" w:rsidP="00885F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2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มหาวิทยาลัยเทคโนโลยีราชมงคลธัญบุรี</w:t>
                      </w:r>
                    </w:p>
                    <w:p w:rsidR="00885F0E" w:rsidRPr="001A6233" w:rsidRDefault="00885F0E" w:rsidP="00885F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2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ต.คลองหก   อ.ธัญบุรี</w:t>
                      </w:r>
                    </w:p>
                    <w:p w:rsidR="00885F0E" w:rsidRDefault="00885F0E" w:rsidP="00885F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A62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จ.ปทุมธานี   12110</w:t>
                      </w:r>
                    </w:p>
                    <w:p w:rsidR="00885F0E" w:rsidRPr="001A6233" w:rsidRDefault="00885F0E" w:rsidP="00885F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1689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1FBAB962" wp14:editId="5966A8B6">
            <wp:extent cx="1311639" cy="1428750"/>
            <wp:effectExtent l="0" t="0" r="3175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1" cy="144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0E" w:rsidRDefault="00885F0E" w:rsidP="00885F0E">
      <w:pPr>
        <w:ind w:left="3600" w:firstLine="720"/>
        <w:rPr>
          <w:rFonts w:ascii="Angsana New" w:eastAsia="Angsana New" w:hAnsi="Angsana New" w:cs="Angsana New"/>
          <w:sz w:val="32"/>
          <w:szCs w:val="32"/>
        </w:rPr>
      </w:pPr>
      <w:r w:rsidRPr="00D050E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  <w:r w:rsidRPr="00D050E2">
        <w:rPr>
          <w:rFonts w:ascii="Angsana New" w:eastAsia="Angsana New" w:hAnsi="Angsana New" w:cs="Angsana New"/>
          <w:sz w:val="32"/>
          <w:szCs w:val="32"/>
        </w:rPr>
        <w:t xml:space="preserve">      </w:t>
      </w:r>
      <w:r w:rsidRPr="00D050E2">
        <w:rPr>
          <w:rFonts w:ascii="Angsana New" w:eastAsia="Angsana New" w:hAnsi="Angsana New" w:cs="Angsana New"/>
          <w:sz w:val="32"/>
          <w:szCs w:val="32"/>
          <w:cs/>
        </w:rPr>
        <w:t xml:space="preserve">   </w:t>
      </w:r>
    </w:p>
    <w:p w:rsidR="00885F0E" w:rsidRDefault="00885F0E" w:rsidP="00885F0E">
      <w:pPr>
        <w:ind w:left="3600" w:firstLine="720"/>
        <w:rPr>
          <w:rFonts w:ascii="Angsana New" w:eastAsia="Angsana New" w:hAnsi="Angsana New" w:cs="Angsana New"/>
          <w:sz w:val="32"/>
          <w:szCs w:val="32"/>
        </w:rPr>
      </w:pPr>
    </w:p>
    <w:p w:rsidR="00885F0E" w:rsidRDefault="00885F0E" w:rsidP="00885F0E">
      <w:pPr>
        <w:ind w:left="4320" w:firstLine="720"/>
        <w:rPr>
          <w:rFonts w:ascii="TH SarabunPSK" w:eastAsia="Angsana New" w:hAnsi="TH SarabunPSK" w:cs="TH SarabunPSK"/>
          <w:sz w:val="32"/>
          <w:szCs w:val="32"/>
        </w:rPr>
      </w:pPr>
    </w:p>
    <w:p w:rsidR="00885F0E" w:rsidRPr="001A6233" w:rsidRDefault="00885F0E" w:rsidP="00885F0E">
      <w:pPr>
        <w:ind w:left="43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256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</w:t>
      </w:r>
    </w:p>
    <w:p w:rsidR="00885F0E" w:rsidRPr="00C379C1" w:rsidRDefault="00885F0E" w:rsidP="00885F0E">
      <w:pPr>
        <w:ind w:left="3600" w:firstLine="720"/>
        <w:rPr>
          <w:rFonts w:ascii="TH SarabunPSK" w:eastAsia="Angsana New" w:hAnsi="TH SarabunPSK" w:cs="TH SarabunPSK"/>
          <w:sz w:val="24"/>
          <w:szCs w:val="24"/>
          <w:cs/>
        </w:rPr>
      </w:pPr>
    </w:p>
    <w:p w:rsidR="00885F0E" w:rsidRDefault="00885F0E" w:rsidP="00885F0E">
      <w:pPr>
        <w:pStyle w:val="Heading3"/>
        <w:jc w:val="left"/>
        <w:rPr>
          <w:rFonts w:ascii="TH SarabunPSK" w:hAnsi="TH SarabunPSK" w:cs="TH SarabunPSK"/>
        </w:rPr>
      </w:pPr>
      <w:r w:rsidRPr="001A6233">
        <w:rPr>
          <w:rFonts w:ascii="TH SarabunPSK" w:hAnsi="TH SarabunPSK" w:cs="TH SarabunPSK"/>
          <w:b/>
          <w:bCs/>
          <w:cs/>
        </w:rPr>
        <w:t>เรื่อง</w:t>
      </w:r>
      <w:r w:rsidRPr="001A6233">
        <w:rPr>
          <w:rFonts w:ascii="TH SarabunPSK" w:hAnsi="TH SarabunPSK" w:cs="TH SarabunPSK"/>
        </w:rPr>
        <w:t xml:space="preserve">    </w:t>
      </w:r>
      <w:r w:rsidRPr="001A6233"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ความอนุเคราะห์ตรวจผลงานทางวิชาการ</w:t>
      </w:r>
    </w:p>
    <w:p w:rsidR="00885F0E" w:rsidRPr="001A6233" w:rsidRDefault="00885F0E" w:rsidP="00885F0E">
      <w:pPr>
        <w:pStyle w:val="Heading3"/>
        <w:jc w:val="left"/>
        <w:rPr>
          <w:rFonts w:ascii="TH SarabunPSK" w:hAnsi="TH SarabunPSK" w:cs="TH SarabunPSK"/>
          <w:b/>
          <w:bCs/>
        </w:rPr>
      </w:pPr>
      <w:r w:rsidRPr="001A6233">
        <w:rPr>
          <w:rFonts w:ascii="TH SarabunPSK" w:hAnsi="TH SarabunPSK" w:cs="TH SarabunPSK"/>
          <w:b/>
          <w:bCs/>
        </w:rPr>
        <w:t xml:space="preserve"> </w:t>
      </w:r>
    </w:p>
    <w:p w:rsidR="00885F0E" w:rsidRPr="001A6233" w:rsidRDefault="00885F0E" w:rsidP="00885F0E">
      <w:pPr>
        <w:pStyle w:val="Heading1"/>
        <w:rPr>
          <w:rFonts w:ascii="TH SarabunPSK" w:hAnsi="TH SarabunPSK" w:cs="TH SarabunPSK"/>
          <w:cs/>
        </w:rPr>
      </w:pPr>
      <w:r w:rsidRPr="001A6233">
        <w:rPr>
          <w:rFonts w:ascii="TH SarabunPSK" w:hAnsi="TH SarabunPSK" w:cs="TH SarabunPSK"/>
          <w:b/>
          <w:bCs/>
          <w:cs/>
        </w:rPr>
        <w:t>เรียน</w:t>
      </w:r>
      <w:r w:rsidRPr="001A6233">
        <w:rPr>
          <w:rFonts w:ascii="TH SarabunPSK" w:hAnsi="TH SarabunPSK" w:cs="TH SarabunPSK"/>
        </w:rPr>
        <w:t xml:space="preserve">    </w:t>
      </w:r>
      <w:r w:rsidR="000E5967">
        <w:rPr>
          <w:rFonts w:ascii="TH SarabunPSK" w:hAnsi="TH SarabunPSK" w:cs="TH SarabunPSK"/>
        </w:rPr>
        <w:t>………………………………………………………………</w:t>
      </w:r>
    </w:p>
    <w:p w:rsidR="00885F0E" w:rsidRPr="007E4568" w:rsidRDefault="00885F0E" w:rsidP="00885F0E">
      <w:pPr>
        <w:rPr>
          <w:rFonts w:ascii="TH SarabunPSK" w:hAnsi="TH SarabunPSK" w:cs="TH SarabunPSK"/>
          <w:sz w:val="32"/>
          <w:szCs w:val="32"/>
          <w:cs/>
        </w:rPr>
      </w:pPr>
    </w:p>
    <w:p w:rsidR="00885F0E" w:rsidRDefault="00885F0E" w:rsidP="00885F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6233">
        <w:rPr>
          <w:rFonts w:ascii="TH SarabunPSK" w:hAnsi="TH SarabunPSK" w:cs="TH SarabunPSK"/>
        </w:rPr>
        <w:tab/>
      </w:r>
      <w:r w:rsidRPr="001A6233">
        <w:rPr>
          <w:rFonts w:ascii="TH SarabunPSK" w:hAnsi="TH SarabunPSK" w:cs="TH SarabunPSK"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  </w:t>
      </w:r>
      <w:r w:rsidRPr="001A6233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มหาวิทยาลัยเทคโนโลยีราชมงคลธัญบุรี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มีความประสงค์ขอความอนุเคราะห์ตรวจ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ผลงานทางวิชาการ ประเภทตำราวิชา </w:t>
      </w:r>
      <w:r w:rsidR="000E5967">
        <w:rPr>
          <w:rFonts w:ascii="TH SarabunPSK" w:hAnsi="TH SarabunPSK" w:cs="TH SarabunPSK"/>
          <w:spacing w:val="-4"/>
          <w:sz w:val="32"/>
          <w:szCs w:val="32"/>
        </w:rPr>
        <w:t>………………</w:t>
      </w:r>
      <w:r w:rsidR="006241A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241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รหัสวิชา </w:t>
      </w:r>
      <w:r w:rsidR="000E5967">
        <w:rPr>
          <w:rFonts w:ascii="TH SarabunPSK" w:hAnsi="TH SarabunPSK" w:cs="TH SarabunPSK"/>
          <w:spacing w:val="-4"/>
          <w:sz w:val="32"/>
          <w:szCs w:val="32"/>
        </w:rPr>
        <w:t>……………………………….</w:t>
      </w:r>
      <w:r w:rsidR="006241A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6241A4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เพื่อเสนอขอ</w:t>
      </w:r>
      <w:r w:rsidR="00C934A9">
        <w:rPr>
          <w:rFonts w:ascii="TH SarabunPSK" w:hAnsi="TH SarabunPSK" w:cs="TH SarabunPSK" w:hint="cs"/>
          <w:spacing w:val="-4"/>
          <w:sz w:val="32"/>
          <w:szCs w:val="32"/>
          <w:cs/>
        </w:rPr>
        <w:t>กำหนด</w:t>
      </w:r>
      <w:r w:rsidRPr="00CF6716">
        <w:rPr>
          <w:rFonts w:ascii="TH SarabunPSK" w:hAnsi="TH SarabunPSK" w:cs="TH SarabunPSK" w:hint="cs"/>
          <w:spacing w:val="-4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E5967" w:rsidRPr="000E596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ศาสตราจารย์/</w:t>
      </w:r>
      <w:r w:rsidRPr="000E596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รองศาสตราจารย์</w:t>
      </w:r>
      <w:r w:rsidR="000E5967" w:rsidRPr="000E596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/ผู้ช่วยศาสตราจารย์</w:t>
      </w:r>
      <w:r w:rsidRPr="00CF671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D4E86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E5967">
        <w:rPr>
          <w:rFonts w:ascii="TH SarabunPSK" w:hAnsi="TH SarabunPSK" w:cs="TH SarabunPSK"/>
          <w:spacing w:val="-4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5967" w:rsidRPr="000E5967">
        <w:rPr>
          <w:rFonts w:ascii="TH SarabunPSK" w:hAnsi="TH SarabunPSK" w:cs="TH SarabunPSK" w:hint="cs"/>
          <w:sz w:val="32"/>
          <w:szCs w:val="32"/>
          <w:u w:val="dotted"/>
          <w:cs/>
        </w:rPr>
        <w:t>ข้าราชการพลเรือนในสถาบันอุดมศึกษา/</w:t>
      </w:r>
      <w:r w:rsidRPr="000E5967">
        <w:rPr>
          <w:rFonts w:ascii="TH SarabunPSK" w:hAnsi="TH SarabunPSK" w:cs="TH SarabunPSK" w:hint="cs"/>
          <w:sz w:val="32"/>
          <w:szCs w:val="32"/>
          <w:u w:val="dotted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 </w:t>
      </w:r>
      <w:r w:rsidR="000E5967" w:rsidRPr="000E5967">
        <w:rPr>
          <w:rFonts w:ascii="TH SarabunPSK" w:hAnsi="TH SarabunPSK" w:cs="TH SarabunPSK" w:hint="cs"/>
          <w:sz w:val="32"/>
          <w:szCs w:val="32"/>
          <w:u w:val="dotted"/>
          <w:cs/>
        </w:rPr>
        <w:t>รองศาสตราจารย์/</w:t>
      </w:r>
      <w:r w:rsidRPr="000E5967">
        <w:rPr>
          <w:rFonts w:ascii="TH SarabunPSK" w:hAnsi="TH SarabunPSK" w:cs="TH SarabunPSK" w:hint="cs"/>
          <w:sz w:val="32"/>
          <w:szCs w:val="32"/>
          <w:u w:val="dotted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85F0E" w:rsidRPr="005E3B80" w:rsidRDefault="00885F0E" w:rsidP="00885F0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85F0E" w:rsidRDefault="00885F0E" w:rsidP="00885F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  <w:t>คณะ</w:t>
      </w:r>
      <w:proofErr w:type="spellStart"/>
      <w:r w:rsidRPr="001A623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1A6233">
        <w:rPr>
          <w:rFonts w:ascii="TH SarabunPSK" w:hAnsi="TH SarabunPSK" w:cs="TH SarabunPSK"/>
          <w:sz w:val="32"/>
          <w:szCs w:val="32"/>
          <w:cs/>
        </w:rPr>
        <w:t>ศาสตร์  มหาวิทยาลัยเทคโนโลยีราชมงคลธัญบุรี  ขอความอนุเคราะห์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A6233">
        <w:rPr>
          <w:rFonts w:ascii="TH SarabunPSK" w:hAnsi="TH SarabunPSK" w:cs="TH SarabunPSK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ตรวจผลงานทางวิชาการดังกล่าว</w:t>
      </w:r>
      <w:r w:rsidRPr="001A62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</w:r>
    </w:p>
    <w:p w:rsidR="00885F0E" w:rsidRPr="007E4568" w:rsidRDefault="00885F0E" w:rsidP="00885F0E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885F0E" w:rsidRPr="00885F0E" w:rsidRDefault="00885F0E" w:rsidP="00885F0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623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จึงเรียนมาเพื่อโปรดพิจารณาให้ความอนุเคราะห์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จะขอบคุณยิ่ง</w:t>
      </w:r>
    </w:p>
    <w:p w:rsidR="00885F0E" w:rsidRDefault="00885F0E" w:rsidP="00885F0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85F0E" w:rsidRPr="001A6233" w:rsidRDefault="00885F0E" w:rsidP="00885F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5F0E" w:rsidRPr="001A6233" w:rsidRDefault="00885F0E" w:rsidP="00885F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  <w:t xml:space="preserve"> ขอแสดงความนับถือ</w:t>
      </w:r>
    </w:p>
    <w:p w:rsidR="00885F0E" w:rsidRPr="001A6233" w:rsidRDefault="00885F0E" w:rsidP="00885F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5F0E" w:rsidRDefault="00885F0E" w:rsidP="00885F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5F0E" w:rsidRPr="001A6233" w:rsidRDefault="00885F0E" w:rsidP="00885F0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5F0E" w:rsidRPr="001A6233" w:rsidRDefault="00885F0E" w:rsidP="00885F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</w:r>
      <w:r w:rsidRPr="001A6233">
        <w:rPr>
          <w:rFonts w:ascii="TH SarabunPSK" w:hAnsi="TH SarabunPSK" w:cs="TH SarabunPSK"/>
          <w:sz w:val="32"/>
          <w:szCs w:val="32"/>
          <w:cs/>
        </w:rPr>
        <w:tab/>
        <w:t xml:space="preserve">           (ผู้ช่วยศาสตราจารย์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ดร.นิศากร  สิง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หเสนี</w:t>
      </w:r>
      <w:proofErr w:type="spellEnd"/>
      <w:r w:rsidRPr="001A6233">
        <w:rPr>
          <w:rFonts w:ascii="TH SarabunPSK" w:hAnsi="TH SarabunPSK" w:cs="TH SarabunPSK"/>
          <w:sz w:val="32"/>
          <w:szCs w:val="32"/>
          <w:cs/>
        </w:rPr>
        <w:t>)</w:t>
      </w:r>
    </w:p>
    <w:p w:rsidR="00885F0E" w:rsidRPr="001A6233" w:rsidRDefault="00885F0E" w:rsidP="00885F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62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Pr="001A6233">
        <w:rPr>
          <w:rFonts w:ascii="TH SarabunPSK" w:hAnsi="TH SarabunPSK" w:cs="TH SarabunPSK"/>
          <w:sz w:val="20"/>
          <w:szCs w:val="20"/>
          <w:cs/>
        </w:rPr>
        <w:t xml:space="preserve">       </w:t>
      </w:r>
      <w:r w:rsidRPr="001A6233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</w:t>
      </w:r>
      <w:r w:rsidRPr="001A6233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6233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 w:rsidRPr="001A623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1A6233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885F0E" w:rsidRPr="001A6233" w:rsidRDefault="00885F0E" w:rsidP="00885F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6233">
        <w:rPr>
          <w:rFonts w:ascii="TH SarabunPSK" w:hAnsi="TH SarabunPSK" w:cs="TH SarabunPSK"/>
          <w:sz w:val="32"/>
          <w:szCs w:val="32"/>
          <w:cs/>
        </w:rPr>
        <w:t>งานบุคลากร</w:t>
      </w:r>
    </w:p>
    <w:p w:rsidR="00885F0E" w:rsidRPr="001A6233" w:rsidRDefault="00885F0E" w:rsidP="00885F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6233">
        <w:rPr>
          <w:rFonts w:ascii="TH SarabunPSK" w:hAnsi="TH SarabunPSK" w:cs="TH SarabunPSK"/>
          <w:sz w:val="32"/>
          <w:szCs w:val="32"/>
          <w:cs/>
        </w:rPr>
        <w:t>โทร. 0 2549 4947</w:t>
      </w:r>
    </w:p>
    <w:p w:rsidR="00885F0E" w:rsidRDefault="00885F0E" w:rsidP="00885F0E">
      <w:pPr>
        <w:jc w:val="thaiDistribute"/>
        <w:rPr>
          <w:rFonts w:ascii="TH SarabunPSK" w:hAnsi="TH SarabunPSK" w:cs="TH SarabunPSK"/>
          <w:sz w:val="20"/>
          <w:szCs w:val="20"/>
        </w:rPr>
      </w:pPr>
      <w:r w:rsidRPr="001A6233">
        <w:rPr>
          <w:rFonts w:ascii="TH SarabunPSK" w:hAnsi="TH SarabunPSK" w:cs="TH SarabunPSK"/>
          <w:sz w:val="32"/>
          <w:szCs w:val="32"/>
          <w:cs/>
        </w:rPr>
        <w:t>โทรสาร  0 2577 5017</w:t>
      </w:r>
      <w:r>
        <w:rPr>
          <w:rFonts w:ascii="TH SarabunPSK" w:hAnsi="TH SarabunPSK" w:cs="TH SarabunPSK"/>
          <w:sz w:val="20"/>
          <w:szCs w:val="20"/>
        </w:rPr>
        <w:tab/>
      </w:r>
    </w:p>
    <w:p w:rsidR="00885F0E" w:rsidRDefault="00885F0E" w:rsidP="00885F0E">
      <w:pPr>
        <w:jc w:val="thaiDistribute"/>
        <w:rPr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 w:rsidRPr="00BD767E">
        <w:rPr>
          <w:rFonts w:ascii="TH SarabunPSK" w:hAnsi="TH SarabunPSK" w:cs="TH SarabunPSK"/>
          <w:cs/>
        </w:rPr>
        <w:t xml:space="preserve">                             </w:t>
      </w:r>
    </w:p>
    <w:p w:rsidR="00885F0E" w:rsidRDefault="00885F0E" w:rsidP="00094041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sz w:val="20"/>
          <w:szCs w:val="20"/>
          <w:cs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</w:p>
    <w:p w:rsidR="00091D7F" w:rsidRPr="00885F0E" w:rsidRDefault="00091D7F" w:rsidP="00091D7F">
      <w:pPr>
        <w:ind w:left="5040"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</w:t>
      </w:r>
      <w:r w:rsidRPr="00885F0E">
        <w:rPr>
          <w:rFonts w:ascii="TH SarabunPSK" w:hAnsi="TH SarabunPSK" w:cs="TH SarabunPSK"/>
          <w:sz w:val="24"/>
          <w:szCs w:val="24"/>
        </w:rPr>
        <w:t>File/B</w:t>
      </w:r>
      <w:r w:rsidRPr="00885F0E">
        <w:rPr>
          <w:rFonts w:ascii="TH SarabunPSK" w:hAnsi="TH SarabunPSK" w:cs="TH SarabunPSK"/>
          <w:sz w:val="24"/>
          <w:szCs w:val="24"/>
          <w:cs/>
        </w:rPr>
        <w:t>ขอความอนุเคราะห์</w:t>
      </w:r>
      <w:r>
        <w:rPr>
          <w:rFonts w:ascii="TH SarabunPSK" w:hAnsi="TH SarabunPSK" w:cs="TH SarabunPSK" w:hint="cs"/>
          <w:sz w:val="24"/>
          <w:szCs w:val="24"/>
          <w:cs/>
        </w:rPr>
        <w:t>ตรวจผลงานทางวิชาการ</w:t>
      </w:r>
      <w:r w:rsidRPr="00885F0E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091D7F" w:rsidRPr="00885F0E" w:rsidRDefault="00091D7F" w:rsidP="00091D7F">
      <w:pPr>
        <w:ind w:left="7200"/>
        <w:rPr>
          <w:rFonts w:ascii="TH SarabunPSK" w:hAnsi="TH SarabunPSK" w:cs="TH SarabunPSK"/>
          <w:sz w:val="24"/>
          <w:szCs w:val="24"/>
        </w:rPr>
      </w:pPr>
      <w:r w:rsidRPr="00885F0E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885F0E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>พั</w:t>
      </w:r>
      <w:r w:rsidRPr="00885F0E">
        <w:rPr>
          <w:rFonts w:ascii="TH SarabunPSK" w:hAnsi="TH SarabunPSK" w:cs="TH SarabunPSK"/>
          <w:sz w:val="24"/>
          <w:szCs w:val="24"/>
          <w:cs/>
        </w:rPr>
        <w:t>ชริ</w:t>
      </w:r>
      <w:proofErr w:type="spellStart"/>
      <w:r w:rsidRPr="00885F0E">
        <w:rPr>
          <w:rFonts w:ascii="TH SarabunPSK" w:hAnsi="TH SarabunPSK" w:cs="TH SarabunPSK"/>
          <w:sz w:val="24"/>
          <w:szCs w:val="24"/>
          <w:cs/>
        </w:rPr>
        <w:t>นทร์</w:t>
      </w:r>
      <w:proofErr w:type="spellEnd"/>
      <w:r w:rsidRPr="00885F0E">
        <w:rPr>
          <w:rFonts w:ascii="TH SarabunPSK" w:hAnsi="TH SarabunPSK" w:cs="TH SarabunPSK"/>
          <w:sz w:val="24"/>
          <w:szCs w:val="24"/>
          <w:cs/>
        </w:rPr>
        <w:t>/ร่าง-พิมพ์-ตรวจ</w:t>
      </w:r>
    </w:p>
    <w:p w:rsidR="00091D7F" w:rsidRDefault="00091D7F" w:rsidP="00091D7F">
      <w:pPr>
        <w:ind w:left="7200"/>
        <w:rPr>
          <w:rFonts w:ascii="TH SarabunPSK" w:hAnsi="TH SarabunPSK" w:cs="TH SarabunPSK"/>
          <w:sz w:val="24"/>
          <w:szCs w:val="24"/>
        </w:rPr>
      </w:pPr>
      <w:r w:rsidRPr="00885F0E">
        <w:rPr>
          <w:rFonts w:ascii="TH SarabunPSK" w:hAnsi="TH SarabunPSK" w:cs="TH SarabunPSK"/>
          <w:sz w:val="24"/>
          <w:szCs w:val="24"/>
          <w:cs/>
        </w:rPr>
        <w:t xml:space="preserve">               </w:t>
      </w:r>
      <w:r w:rsidRPr="00885F0E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Pr="00885F0E">
        <w:rPr>
          <w:rFonts w:ascii="TH SarabunPSK" w:hAnsi="TH SarabunPSK" w:cs="TH SarabunPSK"/>
          <w:sz w:val="24"/>
          <w:szCs w:val="24"/>
          <w:cs/>
        </w:rPr>
        <w:t xml:space="preserve">     /ทาน</w:t>
      </w:r>
    </w:p>
    <w:p w:rsidR="00091D7F" w:rsidRPr="00885F0E" w:rsidRDefault="00091D7F" w:rsidP="00091D7F">
      <w:pPr>
        <w:ind w:left="720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  <w:t xml:space="preserve">  /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รฝบ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>.</w:t>
      </w:r>
    </w:p>
    <w:p w:rsidR="00091D7F" w:rsidRDefault="00091D7F" w:rsidP="00091D7F">
      <w:pPr>
        <w:ind w:left="7200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sectPr w:rsidR="00091D7F" w:rsidSect="00C84C90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IT95">
    <w:altName w:val="Microsoft Sans Serif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340B5"/>
    <w:multiLevelType w:val="hybridMultilevel"/>
    <w:tmpl w:val="75944186"/>
    <w:lvl w:ilvl="0" w:tplc="48A2F5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F504D4A"/>
    <w:multiLevelType w:val="hybridMultilevel"/>
    <w:tmpl w:val="97528F42"/>
    <w:lvl w:ilvl="0" w:tplc="132A8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F024474"/>
    <w:multiLevelType w:val="hybridMultilevel"/>
    <w:tmpl w:val="97528F42"/>
    <w:lvl w:ilvl="0" w:tplc="132A8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BC"/>
    <w:rsid w:val="00052E49"/>
    <w:rsid w:val="00060167"/>
    <w:rsid w:val="00091D7F"/>
    <w:rsid w:val="00094041"/>
    <w:rsid w:val="000E5967"/>
    <w:rsid w:val="00174E16"/>
    <w:rsid w:val="00182A15"/>
    <w:rsid w:val="002316EC"/>
    <w:rsid w:val="00263478"/>
    <w:rsid w:val="00337194"/>
    <w:rsid w:val="003447F6"/>
    <w:rsid w:val="003515DE"/>
    <w:rsid w:val="003B72CE"/>
    <w:rsid w:val="004003AB"/>
    <w:rsid w:val="004007C7"/>
    <w:rsid w:val="0041744B"/>
    <w:rsid w:val="00442C28"/>
    <w:rsid w:val="0046713C"/>
    <w:rsid w:val="0049696B"/>
    <w:rsid w:val="004C2F75"/>
    <w:rsid w:val="004F347C"/>
    <w:rsid w:val="00551AF6"/>
    <w:rsid w:val="005E3B80"/>
    <w:rsid w:val="005F6C39"/>
    <w:rsid w:val="006241A4"/>
    <w:rsid w:val="00657423"/>
    <w:rsid w:val="00657B92"/>
    <w:rsid w:val="00716162"/>
    <w:rsid w:val="007E4568"/>
    <w:rsid w:val="0088414D"/>
    <w:rsid w:val="00885F0E"/>
    <w:rsid w:val="008952B0"/>
    <w:rsid w:val="008D4E86"/>
    <w:rsid w:val="00940B64"/>
    <w:rsid w:val="009734E7"/>
    <w:rsid w:val="00977DCC"/>
    <w:rsid w:val="009F34D9"/>
    <w:rsid w:val="00A5415C"/>
    <w:rsid w:val="00AA1250"/>
    <w:rsid w:val="00AA1F1B"/>
    <w:rsid w:val="00AB1841"/>
    <w:rsid w:val="00AB582B"/>
    <w:rsid w:val="00AE4E0F"/>
    <w:rsid w:val="00B33FC2"/>
    <w:rsid w:val="00BB7BAA"/>
    <w:rsid w:val="00BC04A4"/>
    <w:rsid w:val="00BD31E6"/>
    <w:rsid w:val="00C379C1"/>
    <w:rsid w:val="00C84C90"/>
    <w:rsid w:val="00C934A9"/>
    <w:rsid w:val="00CA5E19"/>
    <w:rsid w:val="00CD5B30"/>
    <w:rsid w:val="00CF6716"/>
    <w:rsid w:val="00D8003B"/>
    <w:rsid w:val="00DA244C"/>
    <w:rsid w:val="00DF3C2E"/>
    <w:rsid w:val="00E10C13"/>
    <w:rsid w:val="00E345BC"/>
    <w:rsid w:val="00E54EFA"/>
    <w:rsid w:val="00EC0301"/>
    <w:rsid w:val="00EC0351"/>
    <w:rsid w:val="00ED1C46"/>
    <w:rsid w:val="00F37A0E"/>
    <w:rsid w:val="00FA4901"/>
    <w:rsid w:val="00FB005D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92164-D578-4886-94A0-55D3A58C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B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E345BC"/>
    <w:pPr>
      <w:keepNext/>
      <w:outlineLvl w:val="0"/>
    </w:pPr>
    <w:rPr>
      <w:rFonts w:eastAsia="Angsana New" w:cs="RIT9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345BC"/>
    <w:pPr>
      <w:keepNext/>
      <w:jc w:val="center"/>
      <w:outlineLvl w:val="2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5BC"/>
    <w:rPr>
      <w:rFonts w:ascii="Cordia New" w:eastAsia="Angsana New" w:hAnsi="Cordia New" w:cs="RIT9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345BC"/>
    <w:rPr>
      <w:rFonts w:ascii="Angsan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B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BC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345B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admin</cp:lastModifiedBy>
  <cp:revision>2</cp:revision>
  <cp:lastPrinted>2022-05-18T09:07:00Z</cp:lastPrinted>
  <dcterms:created xsi:type="dcterms:W3CDTF">2022-05-24T02:39:00Z</dcterms:created>
  <dcterms:modified xsi:type="dcterms:W3CDTF">2022-05-24T02:39:00Z</dcterms:modified>
</cp:coreProperties>
</file>