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69DF" w14:textId="77777777" w:rsidR="009A69A2" w:rsidRDefault="009A69A2" w:rsidP="00D728C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65D38FF" w14:textId="77777777" w:rsidR="009A69A2" w:rsidRDefault="009A69A2" w:rsidP="00D728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607631" w14:textId="77777777" w:rsidR="009A69A2" w:rsidRDefault="009A69A2" w:rsidP="00D728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3BAA4FE" wp14:editId="7A585D37">
            <wp:extent cx="1040859" cy="191360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58" cy="191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2EA53" w14:textId="77777777" w:rsidR="009A69A2" w:rsidRDefault="009A69A2" w:rsidP="00D728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0458A8" w14:textId="77777777" w:rsidR="00D728C1" w:rsidRPr="00D728C1" w:rsidRDefault="00D728C1" w:rsidP="00D728C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728C1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รายงานผลการทวนสอบมาตรฐานผลสัมฤทธิ์ของนักศึกษา</w:t>
      </w:r>
    </w:p>
    <w:p w14:paraId="5EC9F6A0" w14:textId="77777777" w:rsidR="00D728C1" w:rsidRDefault="00D728C1" w:rsidP="00D728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0750EA" w14:textId="77777777" w:rsidR="00D728C1" w:rsidRDefault="00D728C1" w:rsidP="00D728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B7CCFF" w14:textId="77777777" w:rsidR="00D728C1" w:rsidRPr="00D728C1" w:rsidRDefault="00D728C1" w:rsidP="00D728C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728C1">
        <w:rPr>
          <w:rFonts w:ascii="TH SarabunPSK" w:hAnsi="TH SarabunPSK" w:cs="TH SarabunPSK" w:hint="cs"/>
          <w:b/>
          <w:bCs/>
          <w:sz w:val="44"/>
          <w:szCs w:val="44"/>
          <w:cs/>
        </w:rPr>
        <w:t>รายวิชา 01310001 ภาษาไทยเพื่อการสื่อสาร</w:t>
      </w:r>
    </w:p>
    <w:p w14:paraId="1A3FF7A7" w14:textId="77777777" w:rsidR="00D728C1" w:rsidRDefault="00D728C1" w:rsidP="00D728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0C912B" w14:textId="77777777" w:rsidR="00D728C1" w:rsidRDefault="00D728C1" w:rsidP="00D728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29EDBF" w14:textId="77777777" w:rsidR="009A69A2" w:rsidRPr="009A69A2" w:rsidRDefault="009A69A2" w:rsidP="00D728C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928B08" w14:textId="77777777" w:rsidR="00D728C1" w:rsidRPr="009A69A2" w:rsidRDefault="00D728C1" w:rsidP="00D728C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69A2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หลักสูตรศึกษาทั่วไป (กลุ่มวิชาภาษาไทย)  คณะศิลปศาสตร์</w:t>
      </w:r>
    </w:p>
    <w:p w14:paraId="5BEC9928" w14:textId="77777777" w:rsidR="00D728C1" w:rsidRPr="009A69A2" w:rsidRDefault="00D728C1" w:rsidP="00D728C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69A2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มหาวิทยาลัยเทคโนโลยีราชมงคลธัญบุรี</w:t>
      </w:r>
    </w:p>
    <w:p w14:paraId="1EBC78E9" w14:textId="77777777" w:rsidR="00D728C1" w:rsidRPr="009A69A2" w:rsidRDefault="00D728C1" w:rsidP="00D728C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69A2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ประจำปีการศึกษา 2560</w:t>
      </w:r>
    </w:p>
    <w:p w14:paraId="3F775345" w14:textId="2F51430C" w:rsidR="00D728C1" w:rsidRDefault="00D728C1" w:rsidP="00D728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85E299" w14:textId="3A52ED1C" w:rsidR="00EB748B" w:rsidRDefault="00EB748B" w:rsidP="00D728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5F29BC" w14:textId="4FD0CD9D" w:rsidR="00EB748B" w:rsidRDefault="00EB748B" w:rsidP="00D728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6CE258" w14:textId="77777777" w:rsidR="00EB748B" w:rsidRDefault="00EB748B" w:rsidP="00D728C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535398C" w14:textId="77777777" w:rsidR="00AF4A1E" w:rsidRPr="008D41AB" w:rsidRDefault="00AF4A1E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41A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แบบรายงานสรุปผลการทวนสอบมาตรฐานผลสัมฤทธิ์ของนักศึกษา</w:t>
      </w:r>
    </w:p>
    <w:p w14:paraId="55ED7E4F" w14:textId="77777777" w:rsidR="00AF4A1E" w:rsidRPr="008D41AB" w:rsidRDefault="00AF4A1E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41AB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หลักสูตรศึกษาทั่วไป</w:t>
      </w:r>
      <w:r w:rsidR="008103C9" w:rsidRPr="008D41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(กลุ่มวิชาภาษาไทย)</w:t>
      </w:r>
      <w:r w:rsidRPr="008D41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คณะศิลปศาสตร์</w:t>
      </w:r>
    </w:p>
    <w:p w14:paraId="13137D5C" w14:textId="77777777" w:rsidR="00AF4A1E" w:rsidRPr="008D41AB" w:rsidRDefault="00AF4A1E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41AB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มหาวิทยาลัยเทคโนโลยีราชมงคลธัญบุรี</w:t>
      </w:r>
    </w:p>
    <w:p w14:paraId="6DBCF209" w14:textId="77777777" w:rsidR="00AF4A1E" w:rsidRPr="008D41AB" w:rsidRDefault="00AF4A1E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D41A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2560</w:t>
      </w:r>
    </w:p>
    <w:p w14:paraId="049E2548" w14:textId="77777777" w:rsidR="00AF4A1E" w:rsidRPr="00F920A8" w:rsidRDefault="00AF4A1E" w:rsidP="00AF4A1E">
      <w:pPr>
        <w:spacing w:after="0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14:paraId="4208DEBF" w14:textId="77777777" w:rsidR="00AF4A1E" w:rsidRDefault="00AF4A1E" w:rsidP="00AF4A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 xml:space="preserve"> :</w:t>
      </w:r>
    </w:p>
    <w:p w14:paraId="695629F0" w14:textId="77777777" w:rsidR="00AF4A1E" w:rsidRDefault="00AF4A1E" w:rsidP="00244A79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F4A1E">
        <w:rPr>
          <w:rFonts w:ascii="TH SarabunPSK" w:hAnsi="TH SarabunPSK" w:cs="TH SarabunPSK" w:hint="cs"/>
          <w:sz w:val="32"/>
          <w:szCs w:val="32"/>
          <w:cs/>
        </w:rPr>
        <w:t>แบบรายงานสรุปผลการทวนสอบมาตรฐานผลสัมฤทธิ์ของนักศึกษานี้จัดทำขึ้นเพื่อแจ้งผลการทวนสอบมาตรฐานผลสัมฤทธิ์ของนักศึกษา หลักสูตรศึกษาทั่วไป (กลุ่มวิชาภาษาไทย) คณะศิลปศาสตร์ มหาวิยาลัยเทคโนโลยีราชมงคลธัญบุรี</w:t>
      </w:r>
    </w:p>
    <w:p w14:paraId="2993D340" w14:textId="77777777" w:rsidR="00244A79" w:rsidRDefault="00244A79" w:rsidP="00244A79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แบบรายงานสรุปผลการทวนสอบมาตรฐานผลสัมฤทธิ์ของนักศึกษามีจำนวน 3 หมวด</w:t>
      </w:r>
    </w:p>
    <w:p w14:paraId="271C09C8" w14:textId="77777777" w:rsidR="00244A79" w:rsidRPr="00244A79" w:rsidRDefault="00244A79" w:rsidP="00244A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4A79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 ข้อมูลเกี่ยวกับหลักสูตร</w:t>
      </w:r>
    </w:p>
    <w:p w14:paraId="79AFF4BA" w14:textId="77777777" w:rsidR="00244A79" w:rsidRDefault="00244A79" w:rsidP="00244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ชื่อหลักสูตร  ศึกษาทั่วไป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กลุ่มวิชาภาษาไทย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E4C70D0" w14:textId="77777777" w:rsidR="00244A79" w:rsidRDefault="00244A79" w:rsidP="00244A7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90D57A" w14:textId="77777777" w:rsidR="00244A79" w:rsidRPr="00244A79" w:rsidRDefault="00244A79" w:rsidP="00244A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4A79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2 จำนวนรายวิชาที่เปิดสอน/ทวนสอบในปีการศึกษา 2560</w:t>
      </w:r>
    </w:p>
    <w:p w14:paraId="205A4AD1" w14:textId="43FAB75B" w:rsidR="00244A79" w:rsidRDefault="00244A79" w:rsidP="00244A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รายวิชาที่เปิดสอนทั้งหมดในหลักสูตรปีการศึกษา 2560 จำนวน </w:t>
      </w:r>
      <w:r w:rsidR="00865C0D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ตามข้อกำหนดของตัวบ่งชี้ระบุว่า</w:t>
      </w:r>
      <w:r w:rsidR="00EB748B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ะต้องทำการทวนสอบมาตรฐานผลสัมฤทธิ์ฯ อย่างน้อยร้อยละ 25 ของรายวิชาที่เปิดสอนในแต่ละปีการศึกษา ดังนั้นหลักสูตรจึงดำเนินการทวนสอบ จำนวน 1 รายวิชา ดังนี้</w:t>
      </w:r>
    </w:p>
    <w:p w14:paraId="42F4EED2" w14:textId="77777777" w:rsidR="00244A79" w:rsidRDefault="00244A79" w:rsidP="00244A79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3510"/>
        <w:gridCol w:w="3402"/>
        <w:gridCol w:w="993"/>
        <w:gridCol w:w="830"/>
        <w:gridCol w:w="1408"/>
      </w:tblGrid>
      <w:tr w:rsidR="00244A79" w14:paraId="2BF2F452" w14:textId="77777777" w:rsidTr="00244A79">
        <w:tc>
          <w:tcPr>
            <w:tcW w:w="3510" w:type="dxa"/>
            <w:vMerge w:val="restart"/>
          </w:tcPr>
          <w:p w14:paraId="497ABF49" w14:textId="77777777" w:rsidR="00244A79" w:rsidRPr="00244A79" w:rsidRDefault="00244A79" w:rsidP="00244A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รายวิชาที่เปิดสอน</w:t>
            </w:r>
          </w:p>
        </w:tc>
        <w:tc>
          <w:tcPr>
            <w:tcW w:w="3402" w:type="dxa"/>
            <w:vMerge w:val="restart"/>
          </w:tcPr>
          <w:p w14:paraId="05093AED" w14:textId="77777777" w:rsidR="00244A79" w:rsidRPr="00244A79" w:rsidRDefault="00244A79" w:rsidP="00244A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รายวิชาที่ทวนสอบ</w:t>
            </w:r>
          </w:p>
        </w:tc>
        <w:tc>
          <w:tcPr>
            <w:tcW w:w="3231" w:type="dxa"/>
            <w:gridSpan w:val="3"/>
          </w:tcPr>
          <w:p w14:paraId="4E263CAF" w14:textId="77777777" w:rsidR="00244A79" w:rsidRDefault="00244A79" w:rsidP="00244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244A79" w14:paraId="79C064B0" w14:textId="77777777" w:rsidTr="00244A79">
        <w:tc>
          <w:tcPr>
            <w:tcW w:w="3510" w:type="dxa"/>
            <w:vMerge/>
          </w:tcPr>
          <w:p w14:paraId="2293B31A" w14:textId="77777777" w:rsidR="00244A79" w:rsidRDefault="00244A79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14:paraId="174AA099" w14:textId="77777777" w:rsidR="00244A79" w:rsidRDefault="00244A79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4FFD13F" w14:textId="77777777" w:rsidR="00244A79" w:rsidRPr="00244A79" w:rsidRDefault="00244A79" w:rsidP="00244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830" w:type="dxa"/>
          </w:tcPr>
          <w:p w14:paraId="050B1231" w14:textId="77777777" w:rsidR="00244A79" w:rsidRDefault="00244A79" w:rsidP="00244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1408" w:type="dxa"/>
          </w:tcPr>
          <w:p w14:paraId="14C58D0A" w14:textId="77777777" w:rsidR="00244A79" w:rsidRDefault="00244A79" w:rsidP="00244A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</w:tr>
      <w:tr w:rsidR="00244A79" w14:paraId="0D6327C3" w14:textId="77777777" w:rsidTr="00244A79">
        <w:tc>
          <w:tcPr>
            <w:tcW w:w="10143" w:type="dxa"/>
            <w:gridSpan w:val="5"/>
          </w:tcPr>
          <w:p w14:paraId="64E3ACA5" w14:textId="77777777" w:rsidR="00244A79" w:rsidRDefault="00244A79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ภาคการศึกษาที่ 1/2560</w:t>
            </w:r>
          </w:p>
        </w:tc>
      </w:tr>
      <w:tr w:rsidR="00244A79" w14:paraId="54F78417" w14:textId="77777777" w:rsidTr="00244A79">
        <w:tc>
          <w:tcPr>
            <w:tcW w:w="3510" w:type="dxa"/>
          </w:tcPr>
          <w:p w14:paraId="2FF913F2" w14:textId="77777777" w:rsidR="00244A79" w:rsidRDefault="00244A79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- 01310001 ภาษาไทยเพื่อการสื่อสาร</w:t>
            </w:r>
          </w:p>
          <w:p w14:paraId="017EF5EC" w14:textId="77777777" w:rsidR="00244A79" w:rsidRDefault="00244A79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- 01310002 วรรณคดีไทยและวรรณกรรมท้องถิ่น</w:t>
            </w:r>
          </w:p>
          <w:p w14:paraId="7EAD0B63" w14:textId="77777777" w:rsidR="00F920A8" w:rsidRDefault="00865C0D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- 01310004 </w:t>
            </w:r>
            <w:r w:rsidR="00F920A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ภาษาไทยเพื่อการนำเสนอ</w:t>
            </w:r>
          </w:p>
          <w:p w14:paraId="4F9ADF0F" w14:textId="77777777" w:rsidR="00244A79" w:rsidRDefault="00244A79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920A8">
              <w:rPr>
                <w:rFonts w:ascii="TH SarabunPSK" w:hAnsi="TH SarabunPSK" w:cs="TH SarabunPSK" w:hint="cs"/>
                <w:sz w:val="32"/>
                <w:szCs w:val="32"/>
                <w:cs/>
              </w:rPr>
              <w:t>01310005 การอ่านเพื่อพัฒนาคุณภาพชีวิต</w:t>
            </w:r>
          </w:p>
          <w:p w14:paraId="036C1ED7" w14:textId="77777777" w:rsidR="00F920A8" w:rsidRDefault="00F920A8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- 01310006 การอ่านและการเขียนทาง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วิชาการ</w:t>
            </w:r>
          </w:p>
          <w:p w14:paraId="65E7D028" w14:textId="77777777" w:rsidR="00F920A8" w:rsidRDefault="00F920A8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- 01310007 การเขียนเชิงวิชาชีพ</w:t>
            </w:r>
          </w:p>
          <w:p w14:paraId="09297543" w14:textId="77777777" w:rsidR="00F920A8" w:rsidRDefault="00F920A8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- 01310009 ศิลปะการพูด</w:t>
            </w:r>
          </w:p>
          <w:p w14:paraId="16843FF1" w14:textId="77777777" w:rsidR="00F920A8" w:rsidRDefault="00F920A8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- 01310017</w:t>
            </w:r>
            <w:r w:rsidR="00865C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สุนทรียภาพภาษาไทยในบทเพลง</w:t>
            </w:r>
          </w:p>
        </w:tc>
        <w:tc>
          <w:tcPr>
            <w:tcW w:w="3402" w:type="dxa"/>
          </w:tcPr>
          <w:p w14:paraId="6A95C7A8" w14:textId="77777777" w:rsidR="00244A79" w:rsidRDefault="00F920A8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01310001 ภาษาไทยเพื่อการสื่อสาร</w:t>
            </w:r>
          </w:p>
        </w:tc>
        <w:tc>
          <w:tcPr>
            <w:tcW w:w="993" w:type="dxa"/>
          </w:tcPr>
          <w:p w14:paraId="0F196056" w14:textId="77777777" w:rsidR="00244A79" w:rsidRDefault="00244A79" w:rsidP="00244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14:paraId="5B9170B9" w14:textId="77777777" w:rsidR="00244A79" w:rsidRDefault="00244A79" w:rsidP="00244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14:paraId="759E4CDC" w14:textId="77777777" w:rsidR="00244A79" w:rsidRDefault="00244A79" w:rsidP="00244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A79" w14:paraId="4999D544" w14:textId="77777777" w:rsidTr="00244A79">
        <w:tc>
          <w:tcPr>
            <w:tcW w:w="10143" w:type="dxa"/>
            <w:gridSpan w:val="5"/>
          </w:tcPr>
          <w:p w14:paraId="36933D0C" w14:textId="77777777" w:rsidR="00244A79" w:rsidRDefault="00244A79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ภาคการศึกษาที่ 2/2560</w:t>
            </w:r>
          </w:p>
        </w:tc>
      </w:tr>
      <w:tr w:rsidR="00244A79" w14:paraId="7E1A9C66" w14:textId="77777777" w:rsidTr="00244A79">
        <w:tc>
          <w:tcPr>
            <w:tcW w:w="3510" w:type="dxa"/>
          </w:tcPr>
          <w:p w14:paraId="2D977EBA" w14:textId="77777777" w:rsidR="00244A79" w:rsidRDefault="00F920A8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- 01310001 ภาษาไทยเพื่อการสื่อสาร</w:t>
            </w:r>
          </w:p>
          <w:p w14:paraId="27E56410" w14:textId="77777777" w:rsidR="00F920A8" w:rsidRDefault="00F920A8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- 01310002 วรรณคดีไทยและวรรณกรรมท้องถิ่น</w:t>
            </w:r>
          </w:p>
          <w:p w14:paraId="263C8006" w14:textId="77777777" w:rsidR="00F920A8" w:rsidRDefault="00F920A8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- 01310006 การอ่านและการเขียนทางวิชาการ</w:t>
            </w:r>
          </w:p>
          <w:p w14:paraId="7A082138" w14:textId="77777777" w:rsidR="00F920A8" w:rsidRDefault="00F920A8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- 01310007 การเขียนเชิงวิชาชีพ</w:t>
            </w:r>
          </w:p>
          <w:p w14:paraId="24EF66A5" w14:textId="77777777" w:rsidR="00F920A8" w:rsidRDefault="00F920A8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- 01310009 ศิลปะการพูด</w:t>
            </w:r>
          </w:p>
          <w:p w14:paraId="0F4180D1" w14:textId="77777777" w:rsidR="00865C0D" w:rsidRDefault="00865C0D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- 01310018 มองโลกผ่านวรรณกรรม</w:t>
            </w:r>
          </w:p>
        </w:tc>
        <w:tc>
          <w:tcPr>
            <w:tcW w:w="3402" w:type="dxa"/>
          </w:tcPr>
          <w:p w14:paraId="5EF7803B" w14:textId="77777777" w:rsidR="00244A79" w:rsidRDefault="00F920A8" w:rsidP="00244A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01310001 ภาษาไทยเพื่อการสื่อสาร</w:t>
            </w:r>
          </w:p>
        </w:tc>
        <w:tc>
          <w:tcPr>
            <w:tcW w:w="993" w:type="dxa"/>
          </w:tcPr>
          <w:p w14:paraId="57FF3B03" w14:textId="77777777" w:rsidR="00244A79" w:rsidRDefault="00244A79" w:rsidP="00244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</w:tcPr>
          <w:p w14:paraId="7587CB49" w14:textId="77777777" w:rsidR="00244A79" w:rsidRDefault="00244A79" w:rsidP="00244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8" w:type="dxa"/>
          </w:tcPr>
          <w:p w14:paraId="758EB09E" w14:textId="77777777" w:rsidR="00244A79" w:rsidRDefault="00244A79" w:rsidP="00244A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EEF0C3" w14:textId="77777777" w:rsidR="00244A79" w:rsidRDefault="00244A79" w:rsidP="00244A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44E61F" w14:textId="77777777" w:rsidR="00244A79" w:rsidRDefault="00F920A8" w:rsidP="00F920A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ผู้รับรองข้อมูลผลการทวนสอบ</w:t>
      </w:r>
    </w:p>
    <w:p w14:paraId="413D339D" w14:textId="77777777" w:rsidR="00F920A8" w:rsidRDefault="00F920A8" w:rsidP="00F920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F1EDB7" w14:textId="77777777" w:rsidR="00F920A8" w:rsidRDefault="00F920A8" w:rsidP="00F920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3983F5" w14:textId="77777777" w:rsidR="00F920A8" w:rsidRDefault="00F920A8" w:rsidP="00F92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0883F38" w14:textId="77777777" w:rsidR="00F920A8" w:rsidRDefault="00F920A8" w:rsidP="00F920A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(นางนลินี  ติยะสันต์)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(นายฌานิศ  วงศ์สุวรรณ)</w:t>
      </w:r>
    </w:p>
    <w:p w14:paraId="65EE32CA" w14:textId="77777777" w:rsidR="00F920A8" w:rsidRDefault="00F920A8" w:rsidP="00F920A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กรรมการทวนสอบ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กรรมการทวนสอบ 2</w:t>
      </w:r>
    </w:p>
    <w:p w14:paraId="7E1F5B5A" w14:textId="77777777" w:rsidR="00F920A8" w:rsidRDefault="00F920A8" w:rsidP="00F920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008216" w14:textId="77777777" w:rsidR="00F920A8" w:rsidRDefault="00F920A8" w:rsidP="00F920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8B392A" w14:textId="77777777" w:rsidR="00F920A8" w:rsidRDefault="00F920A8" w:rsidP="00F92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21D02C8" w14:textId="77777777" w:rsidR="00F920A8" w:rsidRDefault="00F920A8" w:rsidP="00F92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(นางสาวอรัญญา  แสนสระ)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(นายโสภณ  สาทรสัมฤทธิ์ผล)</w:t>
      </w:r>
    </w:p>
    <w:p w14:paraId="0E009CAF" w14:textId="77777777" w:rsidR="00F920A8" w:rsidRDefault="00F920A8" w:rsidP="00F920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กรรมการทวนสอบ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รักษาราชการแทนหัวหน้าสาขาภาษาตะวันออก</w:t>
      </w:r>
    </w:p>
    <w:p w14:paraId="488799E0" w14:textId="77777777" w:rsidR="00F920A8" w:rsidRDefault="00F920A8" w:rsidP="00F920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26F7FA" w14:textId="77777777" w:rsidR="001806AA" w:rsidRDefault="001806AA" w:rsidP="001806A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23  พฤษภาคม พ.ศ. 2560</w:t>
      </w:r>
    </w:p>
    <w:p w14:paraId="32C0AFCF" w14:textId="77777777" w:rsidR="00F920A8" w:rsidRPr="00244A79" w:rsidRDefault="00F920A8" w:rsidP="00F920A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14:paraId="252557AA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A0E8D4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10DF36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4FFE6C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E04CFA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F5E132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CD14DB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A5D94B" w14:textId="77777777" w:rsidR="004D3675" w:rsidRDefault="004D3675" w:rsidP="004D36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รายงานผลการทวนสอบมาตรฐานการเรียนรู้</w:t>
      </w:r>
    </w:p>
    <w:p w14:paraId="3E8DF3E1" w14:textId="77777777" w:rsidR="004D3675" w:rsidRDefault="004D3675" w:rsidP="004D36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01310001 ภาษาไทยเพื่อการสื่อสาร</w:t>
      </w:r>
    </w:p>
    <w:p w14:paraId="66D1CC36" w14:textId="77777777" w:rsidR="004D3675" w:rsidRDefault="004D3675" w:rsidP="004D36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942CC7" w14:textId="77777777" w:rsidR="004D3675" w:rsidRPr="00D62272" w:rsidRDefault="004D3675" w:rsidP="004D36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ภาคการศึกษาที่ 1/2560</w:t>
      </w:r>
    </w:p>
    <w:p w14:paraId="64869D1E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466509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9EDBA3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5D0675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CD954A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E5091B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9B26C1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2A7AB4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B214E5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D8764C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3F2B0A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62C18E" w14:textId="77777777" w:rsidR="004D3675" w:rsidRDefault="004D3675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312F02" w14:textId="77777777" w:rsidR="0060296C" w:rsidRPr="00D62272" w:rsidRDefault="002560E7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แบบรายงานผลการทวนสอบมาตรฐานการเรียนรู้ของรายวิชาที่เปิดสอน</w:t>
      </w:r>
    </w:p>
    <w:p w14:paraId="43E5469A" w14:textId="77777777" w:rsidR="002560E7" w:rsidRPr="00D62272" w:rsidRDefault="002560E7" w:rsidP="002560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โดยกรรมการทวนสอบผลการเรียนรู้ (กรรมการรายบุคคล)</w:t>
      </w:r>
    </w:p>
    <w:p w14:paraId="4DD26AD8" w14:textId="77777777" w:rsidR="002560E7" w:rsidRPr="00E275A6" w:rsidRDefault="002560E7" w:rsidP="002560E7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C59C5B3" w14:textId="77777777" w:rsidR="002560E7" w:rsidRDefault="002560E7" w:rsidP="002560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01310001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ภาษาไทยเพื่อการสื่อสาร</w:t>
      </w:r>
    </w:p>
    <w:p w14:paraId="3B0226B7" w14:textId="77777777" w:rsidR="00E54EE3" w:rsidRDefault="002560E7" w:rsidP="00D622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4EE3">
        <w:rPr>
          <w:rFonts w:ascii="TH SarabunPSK" w:hAnsi="TH SarabunPSK" w:cs="TH SarabunPSK" w:hint="cs"/>
          <w:sz w:val="32"/>
          <w:szCs w:val="32"/>
          <w:cs/>
        </w:rPr>
        <w:t>อุษณา  อารี, ฌานิศ  วงศ์สุวรรณ, นลินี  ติยะสันต์,</w:t>
      </w:r>
    </w:p>
    <w:p w14:paraId="5C940748" w14:textId="77777777" w:rsidR="00E54EE3" w:rsidRDefault="00E54EE3" w:rsidP="00D622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โสภณ  สาทรสัมฤทธิ์ผล, อรัญญา  แสนสระ</w:t>
      </w:r>
    </w:p>
    <w:p w14:paraId="35E835F7" w14:textId="77777777" w:rsidR="002560E7" w:rsidRDefault="002560E7" w:rsidP="002560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/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กลุ่มวิชาภาษาไทย  หลักสูตรศึกษาทั่วไป</w:t>
      </w:r>
    </w:p>
    <w:p w14:paraId="286B1248" w14:textId="77777777" w:rsidR="002560E7" w:rsidRDefault="002560E7" w:rsidP="002560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ab/>
        <w:t>1/2560</w:t>
      </w:r>
    </w:p>
    <w:p w14:paraId="2EA92DEC" w14:textId="77777777" w:rsidR="00E275A6" w:rsidRPr="00E275A6" w:rsidRDefault="00E275A6" w:rsidP="002560E7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61"/>
        <w:gridCol w:w="769"/>
        <w:gridCol w:w="769"/>
        <w:gridCol w:w="872"/>
        <w:gridCol w:w="667"/>
        <w:gridCol w:w="770"/>
        <w:gridCol w:w="1539"/>
      </w:tblGrid>
      <w:tr w:rsidR="00D1160C" w14:paraId="6AB39D83" w14:textId="77777777" w:rsidTr="00E275A6">
        <w:trPr>
          <w:tblHeader/>
        </w:trPr>
        <w:tc>
          <w:tcPr>
            <w:tcW w:w="4361" w:type="dxa"/>
            <w:vMerge w:val="restart"/>
          </w:tcPr>
          <w:p w14:paraId="2B538171" w14:textId="77777777" w:rsidR="00D1160C" w:rsidRPr="00E275A6" w:rsidRDefault="00D1160C" w:rsidP="00D116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3847" w:type="dxa"/>
            <w:gridSpan w:val="5"/>
          </w:tcPr>
          <w:p w14:paraId="3D998333" w14:textId="77777777" w:rsidR="00D1160C" w:rsidRPr="00E275A6" w:rsidRDefault="00D1160C" w:rsidP="00D116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ผลการทวนสอบสอดคล้อง</w:t>
            </w:r>
          </w:p>
        </w:tc>
        <w:tc>
          <w:tcPr>
            <w:tcW w:w="1539" w:type="dxa"/>
            <w:vMerge w:val="restart"/>
          </w:tcPr>
          <w:p w14:paraId="454B0961" w14:textId="77777777" w:rsidR="00D1160C" w:rsidRPr="00E275A6" w:rsidRDefault="00D1160C" w:rsidP="00D116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รายละเอียดที่ไม่สอดคล้อง</w:t>
            </w:r>
          </w:p>
        </w:tc>
      </w:tr>
      <w:tr w:rsidR="00D1160C" w14:paraId="153A67EB" w14:textId="77777777" w:rsidTr="00E275A6">
        <w:trPr>
          <w:tblHeader/>
        </w:trPr>
        <w:tc>
          <w:tcPr>
            <w:tcW w:w="4361" w:type="dxa"/>
            <w:vMerge/>
          </w:tcPr>
          <w:p w14:paraId="07AE8B2D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E1DF5FE" w14:textId="77777777" w:rsidR="00D1160C" w:rsidRPr="00D1160C" w:rsidRDefault="00D1160C" w:rsidP="006D23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มากที่สุด</w:t>
            </w:r>
          </w:p>
        </w:tc>
        <w:tc>
          <w:tcPr>
            <w:tcW w:w="769" w:type="dxa"/>
          </w:tcPr>
          <w:p w14:paraId="6E72F766" w14:textId="77777777" w:rsidR="00D1160C" w:rsidRPr="00D1160C" w:rsidRDefault="00D1160C" w:rsidP="006D23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</w:t>
            </w:r>
          </w:p>
        </w:tc>
        <w:tc>
          <w:tcPr>
            <w:tcW w:w="872" w:type="dxa"/>
          </w:tcPr>
          <w:p w14:paraId="4B89F3FF" w14:textId="77777777" w:rsidR="00D1160C" w:rsidRPr="00D1160C" w:rsidRDefault="00D1160C" w:rsidP="006D23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ปานกลาง</w:t>
            </w:r>
          </w:p>
        </w:tc>
        <w:tc>
          <w:tcPr>
            <w:tcW w:w="667" w:type="dxa"/>
          </w:tcPr>
          <w:p w14:paraId="066265DE" w14:textId="77777777" w:rsidR="00D1160C" w:rsidRPr="00D1160C" w:rsidRDefault="00D1160C" w:rsidP="006D23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</w:t>
            </w:r>
          </w:p>
        </w:tc>
        <w:tc>
          <w:tcPr>
            <w:tcW w:w="770" w:type="dxa"/>
          </w:tcPr>
          <w:p w14:paraId="07EA9C2A" w14:textId="77777777" w:rsidR="00D1160C" w:rsidRPr="00D1160C" w:rsidRDefault="00D1160C" w:rsidP="006D23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น้อยที่สุด</w:t>
            </w:r>
          </w:p>
        </w:tc>
        <w:tc>
          <w:tcPr>
            <w:tcW w:w="1539" w:type="dxa"/>
            <w:vMerge/>
          </w:tcPr>
          <w:p w14:paraId="4E75B8AB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5A6" w14:paraId="3A42B6FD" w14:textId="77777777" w:rsidTr="00E275A6">
        <w:tc>
          <w:tcPr>
            <w:tcW w:w="9747" w:type="dxa"/>
            <w:gridSpan w:val="7"/>
            <w:shd w:val="clear" w:color="auto" w:fill="FBD4B4" w:themeFill="accent6" w:themeFillTint="66"/>
          </w:tcPr>
          <w:p w14:paraId="7CB15625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เนื้อหาการสอน</w:t>
            </w:r>
          </w:p>
        </w:tc>
      </w:tr>
      <w:tr w:rsidR="00D1160C" w14:paraId="6555631F" w14:textId="77777777" w:rsidTr="00E275A6">
        <w:tc>
          <w:tcPr>
            <w:tcW w:w="4361" w:type="dxa"/>
          </w:tcPr>
          <w:p w14:paraId="2C72D0F7" w14:textId="77777777" w:rsidR="00D1160C" w:rsidRPr="00D1160C" w:rsidRDefault="00D1160C" w:rsidP="00D116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</w:t>
            </w:r>
            <w:r w:rsidRPr="00D116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4BC77164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D55E51E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34376EF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E3669CA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88568B6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10EF18B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0C" w14:paraId="6E4F1776" w14:textId="77777777" w:rsidTr="00E275A6">
        <w:tc>
          <w:tcPr>
            <w:tcW w:w="4361" w:type="dxa"/>
          </w:tcPr>
          <w:p w14:paraId="17C87F65" w14:textId="77777777" w:rsidR="00D1160C" w:rsidRP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69" w:type="dxa"/>
          </w:tcPr>
          <w:p w14:paraId="01CC0516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AEBC3BC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1C0B342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8A998AD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D52E7CD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0934F1E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0C" w14:paraId="3F06862B" w14:textId="77777777" w:rsidTr="00E275A6">
        <w:tc>
          <w:tcPr>
            <w:tcW w:w="4361" w:type="dxa"/>
          </w:tcPr>
          <w:p w14:paraId="6B43FF0D" w14:textId="77777777" w:rsidR="00D1160C" w:rsidRP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มีความสอดคล้องเหมาะสม</w:t>
            </w:r>
            <w:r w:rsidR="00E275A6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2A9C9939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4AEF127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6665004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E18840B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D8E649F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AB724AA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0C" w14:paraId="202643E3" w14:textId="77777777" w:rsidTr="00E275A6">
        <w:tc>
          <w:tcPr>
            <w:tcW w:w="4361" w:type="dxa"/>
          </w:tcPr>
          <w:p w14:paraId="7855F57C" w14:textId="77777777" w:rsidR="00D1160C" w:rsidRP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14B79C65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2F79C64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0379007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E9D455D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27B0568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48B5419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0C" w14:paraId="49050E74" w14:textId="77777777" w:rsidTr="00E275A6">
        <w:tc>
          <w:tcPr>
            <w:tcW w:w="4361" w:type="dxa"/>
          </w:tcPr>
          <w:p w14:paraId="7707183B" w14:textId="77777777" w:rsidR="00D1160C" w:rsidRP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6639752F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5517FB0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29C6731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52F9DFE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ECCCEEC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22B0FAD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60C" w14:paraId="5EF598CA" w14:textId="77777777" w:rsidTr="00E275A6">
        <w:tc>
          <w:tcPr>
            <w:tcW w:w="4361" w:type="dxa"/>
          </w:tcPr>
          <w:p w14:paraId="6208513B" w14:textId="77777777" w:rsidR="00D1160C" w:rsidRP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74213426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8DA8F57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3B9C80F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93CBDEA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A4EAB60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71154F9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5A6" w14:paraId="2C2BCBED" w14:textId="77777777" w:rsidTr="00E275A6">
        <w:tc>
          <w:tcPr>
            <w:tcW w:w="9747" w:type="dxa"/>
            <w:gridSpan w:val="7"/>
            <w:shd w:val="clear" w:color="auto" w:fill="FBD4B4" w:themeFill="accent6" w:themeFillTint="66"/>
          </w:tcPr>
          <w:p w14:paraId="0EF37067" w14:textId="77777777" w:rsidR="00E275A6" w:rsidRPr="00E275A6" w:rsidRDefault="00E275A6" w:rsidP="00256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วิธีการสอน</w:t>
            </w:r>
          </w:p>
        </w:tc>
      </w:tr>
      <w:tr w:rsidR="00D1160C" w14:paraId="62692352" w14:textId="77777777" w:rsidTr="00E275A6">
        <w:tc>
          <w:tcPr>
            <w:tcW w:w="4361" w:type="dxa"/>
          </w:tcPr>
          <w:p w14:paraId="273B18E4" w14:textId="77777777" w:rsidR="00D1160C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2136BBD8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BD11F37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0A76157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04E10B6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DE3E23E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A6B5357" w14:textId="77777777" w:rsidR="00D1160C" w:rsidRDefault="00D1160C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5A6" w14:paraId="43728DA6" w14:textId="77777777" w:rsidTr="00E275A6">
        <w:tc>
          <w:tcPr>
            <w:tcW w:w="4361" w:type="dxa"/>
          </w:tcPr>
          <w:p w14:paraId="767CDE26" w14:textId="77777777" w:rsidR="00E275A6" w:rsidRPr="00D1160C" w:rsidRDefault="00E275A6" w:rsidP="00E2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มีความสอดคล้องเหมาะสมกับมาตรฐานผล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การเรียนรู้ด้านคุณธรรมจริยธรรม</w:t>
            </w:r>
          </w:p>
        </w:tc>
        <w:tc>
          <w:tcPr>
            <w:tcW w:w="769" w:type="dxa"/>
          </w:tcPr>
          <w:p w14:paraId="2F633E15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D518339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B23E226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AA7875F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80130DD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0BC50BF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5A6" w14:paraId="5728341F" w14:textId="77777777" w:rsidTr="00E275A6">
        <w:tc>
          <w:tcPr>
            <w:tcW w:w="4361" w:type="dxa"/>
          </w:tcPr>
          <w:p w14:paraId="1CB0E01D" w14:textId="77777777" w:rsidR="00E275A6" w:rsidRPr="00D1160C" w:rsidRDefault="00E275A6" w:rsidP="00E2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489284F6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803B5B2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15E4FD3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A29032F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26BD806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E4B3B20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5A6" w14:paraId="375CFAAE" w14:textId="77777777" w:rsidTr="00E275A6">
        <w:tc>
          <w:tcPr>
            <w:tcW w:w="4361" w:type="dxa"/>
          </w:tcPr>
          <w:p w14:paraId="3C64644D" w14:textId="77777777" w:rsidR="00E275A6" w:rsidRPr="00E275A6" w:rsidRDefault="00E275A6" w:rsidP="00E2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7268AC0C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49D2C8A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CC27E6E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C7902B4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9696477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B402876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75A6" w14:paraId="04E815B3" w14:textId="77777777" w:rsidTr="00E275A6">
        <w:tc>
          <w:tcPr>
            <w:tcW w:w="4361" w:type="dxa"/>
          </w:tcPr>
          <w:p w14:paraId="0509A774" w14:textId="77777777" w:rsidR="00E275A6" w:rsidRPr="00E275A6" w:rsidRDefault="00E275A6" w:rsidP="00E275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2.5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5E69B021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796DB86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1706EFC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15E8214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1B10C83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039CFDD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322ABC45" w14:textId="77777777" w:rsidTr="00EF4D6D">
        <w:tc>
          <w:tcPr>
            <w:tcW w:w="9747" w:type="dxa"/>
            <w:gridSpan w:val="7"/>
            <w:shd w:val="clear" w:color="auto" w:fill="FBD4B4" w:themeFill="accent6" w:themeFillTint="66"/>
          </w:tcPr>
          <w:p w14:paraId="56952148" w14:textId="77777777" w:rsidR="00EF4D6D" w:rsidRPr="00EF4D6D" w:rsidRDefault="00EF4D6D" w:rsidP="00256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D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การประเมินผล</w:t>
            </w:r>
          </w:p>
        </w:tc>
      </w:tr>
      <w:tr w:rsidR="00EF4D6D" w14:paraId="1788C84B" w14:textId="77777777" w:rsidTr="008D3116">
        <w:tc>
          <w:tcPr>
            <w:tcW w:w="9747" w:type="dxa"/>
            <w:gridSpan w:val="7"/>
            <w:shd w:val="clear" w:color="auto" w:fill="FDE9D9" w:themeFill="accent6" w:themeFillTint="33"/>
          </w:tcPr>
          <w:p w14:paraId="2C85793C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การประเมินผลการเรียนรู้ของนักศึกษา</w:t>
            </w:r>
          </w:p>
        </w:tc>
      </w:tr>
      <w:tr w:rsidR="00E275A6" w14:paraId="4CC231A5" w14:textId="77777777" w:rsidTr="00E275A6">
        <w:tc>
          <w:tcPr>
            <w:tcW w:w="4361" w:type="dxa"/>
          </w:tcPr>
          <w:p w14:paraId="7578A262" w14:textId="77777777" w:rsidR="00E275A6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</w:t>
            </w:r>
            <w:r w:rsidR="009B57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มีความสอดคล้องเหมาะสมกับมาตรฐานการเรียนรู้ด้านคุณธรรมจริยธรรม</w:t>
            </w:r>
          </w:p>
        </w:tc>
        <w:tc>
          <w:tcPr>
            <w:tcW w:w="769" w:type="dxa"/>
          </w:tcPr>
          <w:p w14:paraId="2FFA9232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AC76719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ECB093F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E2E5D3A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3BB3B68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0E2ED9A" w14:textId="77777777" w:rsidR="00E275A6" w:rsidRDefault="00E275A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574CC21D" w14:textId="77777777" w:rsidTr="00E275A6">
        <w:tc>
          <w:tcPr>
            <w:tcW w:w="4361" w:type="dxa"/>
          </w:tcPr>
          <w:p w14:paraId="50F754CB" w14:textId="77777777" w:rsidR="00EF4D6D" w:rsidRPr="009B576F" w:rsidRDefault="009B576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3B7CBF05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BB9036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3C43F10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AB42EF0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D799D21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D8DE310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5E9BBA09" w14:textId="77777777" w:rsidTr="00E275A6">
        <w:tc>
          <w:tcPr>
            <w:tcW w:w="4361" w:type="dxa"/>
          </w:tcPr>
          <w:p w14:paraId="36BFC28E" w14:textId="77777777" w:rsidR="00EF4D6D" w:rsidRPr="009B576F" w:rsidRDefault="009B576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75978A43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1A033E2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9F35593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7268E2A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D28D013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1C35B8B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62ABE867" w14:textId="77777777" w:rsidTr="00E275A6">
        <w:tc>
          <w:tcPr>
            <w:tcW w:w="4361" w:type="dxa"/>
          </w:tcPr>
          <w:p w14:paraId="173CE39B" w14:textId="77777777" w:rsidR="00EF4D6D" w:rsidRPr="009B576F" w:rsidRDefault="009B576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15F4803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FE7555B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8C277AC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775E5BD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0FB5ED9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67286D8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09C6133F" w14:textId="77777777" w:rsidTr="00E275A6">
        <w:tc>
          <w:tcPr>
            <w:tcW w:w="4361" w:type="dxa"/>
          </w:tcPr>
          <w:p w14:paraId="77FFB2BF" w14:textId="77777777" w:rsidR="00EF4D6D" w:rsidRPr="009B576F" w:rsidRDefault="009B576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5)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277948D7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2EC38E5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B4F8C65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5C9EB69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E590A91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8F713FA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3116" w14:paraId="53F7FEB4" w14:textId="77777777" w:rsidTr="008D3116">
        <w:tc>
          <w:tcPr>
            <w:tcW w:w="9747" w:type="dxa"/>
            <w:gridSpan w:val="7"/>
            <w:shd w:val="clear" w:color="auto" w:fill="FDE9D9" w:themeFill="accent6" w:themeFillTint="33"/>
          </w:tcPr>
          <w:p w14:paraId="0EDD1EEC" w14:textId="77777777" w:rsidR="008D3116" w:rsidRDefault="008D3116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</w:t>
            </w:r>
            <w:r w:rsidR="0044732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มีการใช้วิธีการวัดและประเมินผลการเรียนรู้ที่หลากหลาย</w:t>
            </w:r>
          </w:p>
        </w:tc>
      </w:tr>
      <w:tr w:rsidR="00EF4D6D" w14:paraId="3E08D413" w14:textId="77777777" w:rsidTr="00E275A6">
        <w:tc>
          <w:tcPr>
            <w:tcW w:w="4361" w:type="dxa"/>
          </w:tcPr>
          <w:p w14:paraId="6BF3175B" w14:textId="77777777" w:rsidR="00EF4D6D" w:rsidRDefault="0044732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การสังเกตพฤติกรรม เช่น การเข้าชั้นเรียน การมีส่วนร่วม</w:t>
            </w:r>
          </w:p>
        </w:tc>
        <w:tc>
          <w:tcPr>
            <w:tcW w:w="769" w:type="dxa"/>
          </w:tcPr>
          <w:p w14:paraId="67D3E15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6789402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AD2DC8E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6640689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65B6C2A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C518283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2D0F57BB" w14:textId="77777777" w:rsidTr="00E275A6">
        <w:tc>
          <w:tcPr>
            <w:tcW w:w="4361" w:type="dxa"/>
          </w:tcPr>
          <w:p w14:paraId="73BCB9BC" w14:textId="77777777" w:rsidR="00EF4D6D" w:rsidRPr="0044732F" w:rsidRDefault="0044732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การประเมินผลงาน/รายงาน/การนำเสนอผลงาน</w:t>
            </w:r>
          </w:p>
        </w:tc>
        <w:tc>
          <w:tcPr>
            <w:tcW w:w="769" w:type="dxa"/>
          </w:tcPr>
          <w:p w14:paraId="2A2E638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0ACD9D4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22D852B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75A6C5A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2FBBF90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EF0F5B7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4FEDBE91" w14:textId="77777777" w:rsidTr="00E275A6">
        <w:tc>
          <w:tcPr>
            <w:tcW w:w="4361" w:type="dxa"/>
          </w:tcPr>
          <w:p w14:paraId="40A56A4A" w14:textId="77777777" w:rsidR="00EF4D6D" w:rsidRDefault="0044732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3) การสอบถาม/การสัมภาษณ์</w:t>
            </w:r>
          </w:p>
        </w:tc>
        <w:tc>
          <w:tcPr>
            <w:tcW w:w="769" w:type="dxa"/>
          </w:tcPr>
          <w:p w14:paraId="24EB6C0E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69D2063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4F064DD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55A1F2C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D6A86E5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AC5C39A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3C2C236E" w14:textId="77777777" w:rsidTr="00E275A6">
        <w:tc>
          <w:tcPr>
            <w:tcW w:w="4361" w:type="dxa"/>
          </w:tcPr>
          <w:p w14:paraId="6EB48F6C" w14:textId="77777777" w:rsidR="00EF4D6D" w:rsidRDefault="0044732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การทดสอบ</w:t>
            </w:r>
          </w:p>
        </w:tc>
        <w:tc>
          <w:tcPr>
            <w:tcW w:w="769" w:type="dxa"/>
          </w:tcPr>
          <w:p w14:paraId="1FEF1EC4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37C1AD9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B1EC1E9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601E1A3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139E37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4D7F704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732F" w14:paraId="3DC54A9D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0457F7AD" w14:textId="77777777" w:rsidR="0044732F" w:rsidRDefault="0044732F" w:rsidP="004473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มีการประเมินผลการเรียนรู้ของนักศึกษาอย่างต่อเนื่อง</w:t>
            </w:r>
          </w:p>
        </w:tc>
      </w:tr>
      <w:tr w:rsidR="00EF4D6D" w14:paraId="60260EC8" w14:textId="77777777" w:rsidTr="00E275A6">
        <w:tc>
          <w:tcPr>
            <w:tcW w:w="4361" w:type="dxa"/>
          </w:tcPr>
          <w:p w14:paraId="54CC4DAA" w14:textId="77777777" w:rsidR="00EF4D6D" w:rsidRPr="0044732F" w:rsidRDefault="0044732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ก่อนการจัดการเรียนรู้</w:t>
            </w:r>
          </w:p>
        </w:tc>
        <w:tc>
          <w:tcPr>
            <w:tcW w:w="769" w:type="dxa"/>
          </w:tcPr>
          <w:p w14:paraId="3CCC4A6D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44FFF02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BF6A72D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0782CB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D5800E8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427A65C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6909041B" w14:textId="77777777" w:rsidTr="00E275A6">
        <w:tc>
          <w:tcPr>
            <w:tcW w:w="4361" w:type="dxa"/>
          </w:tcPr>
          <w:p w14:paraId="2F11F60F" w14:textId="77777777" w:rsidR="00EF4D6D" w:rsidRDefault="0044732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ระหว่างจัดการเรียนการสอน</w:t>
            </w:r>
          </w:p>
        </w:tc>
        <w:tc>
          <w:tcPr>
            <w:tcW w:w="769" w:type="dxa"/>
          </w:tcPr>
          <w:p w14:paraId="5F196A6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D13B9CC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8CBB2C8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9967D3F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D4FA485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367327F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4ABCBFFA" w14:textId="77777777" w:rsidTr="0044732F">
        <w:tc>
          <w:tcPr>
            <w:tcW w:w="4361" w:type="dxa"/>
            <w:shd w:val="clear" w:color="auto" w:fill="FDE9D9" w:themeFill="accent6" w:themeFillTint="33"/>
          </w:tcPr>
          <w:p w14:paraId="19EF7513" w14:textId="77777777" w:rsidR="00EF4D6D" w:rsidRDefault="0044732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3.4 มีคะแนนผลสัมฤทธิ์ที่ได้จากคะแนนเก็บและคะแนนสอบ</w:t>
            </w:r>
          </w:p>
          <w:p w14:paraId="126B17A5" w14:textId="77777777" w:rsidR="0089724B" w:rsidRPr="0044732F" w:rsidRDefault="0089724B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3176E232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38D0560E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2B82324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3CCF8371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7FF261FC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10A5FBE2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4DC9931F" w14:textId="77777777" w:rsidTr="0044732F">
        <w:tc>
          <w:tcPr>
            <w:tcW w:w="4361" w:type="dxa"/>
            <w:shd w:val="clear" w:color="auto" w:fill="FDE9D9" w:themeFill="accent6" w:themeFillTint="33"/>
          </w:tcPr>
          <w:p w14:paraId="461DC079" w14:textId="77777777" w:rsidR="00EF4D6D" w:rsidRPr="0044732F" w:rsidRDefault="0044732F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3.5 </w:t>
            </w:r>
            <w:r w:rsidR="009A23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การวัดและประเมินผลสอดคล้องเหมาะสมกับกิจกรรม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7E6DB5F3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51EA1CDE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1D625894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60ECD6C4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78F8157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605C3E29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141A880C" w14:textId="77777777" w:rsidTr="009A2382">
        <w:tc>
          <w:tcPr>
            <w:tcW w:w="4361" w:type="dxa"/>
            <w:shd w:val="clear" w:color="auto" w:fill="FDE9D9" w:themeFill="accent6" w:themeFillTint="33"/>
          </w:tcPr>
          <w:p w14:paraId="491DD923" w14:textId="77777777" w:rsidR="00EF4D6D" w:rsidRDefault="009A2382" w:rsidP="00FA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3.6 มีการวัดและปร</w:t>
            </w:r>
            <w:r w:rsidR="00FA2FEE">
              <w:rPr>
                <w:rFonts w:ascii="TH SarabunPSK" w:hAnsi="TH SarabunPSK" w:cs="TH SarabunPSK" w:hint="cs"/>
                <w:sz w:val="32"/>
                <w:szCs w:val="32"/>
                <w:cs/>
              </w:rPr>
              <w:t>ะเมินผลเป็นไปตามแผนการประเมินผล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กับการดำเนินการจริง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191FFB7E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7AFFDA33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4462D708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1EE0152A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1598BC22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1F762FF5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FEE" w14:paraId="6FD23407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58E1F71F" w14:textId="77777777" w:rsidR="00FA2FEE" w:rsidRDefault="00FA2FEE" w:rsidP="00FA2F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3.7 เครื่องมือวัดและประเมินผล และผลงาน</w:t>
            </w:r>
          </w:p>
        </w:tc>
      </w:tr>
      <w:tr w:rsidR="00EF4D6D" w14:paraId="09678C37" w14:textId="77777777" w:rsidTr="00E275A6">
        <w:tc>
          <w:tcPr>
            <w:tcW w:w="4361" w:type="dxa"/>
          </w:tcPr>
          <w:p w14:paraId="6E22F397" w14:textId="77777777" w:rsidR="00EF4D6D" w:rsidRP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มีเครื่องมือวัดและประเมินผล</w:t>
            </w:r>
          </w:p>
        </w:tc>
        <w:tc>
          <w:tcPr>
            <w:tcW w:w="769" w:type="dxa"/>
          </w:tcPr>
          <w:p w14:paraId="4DE7DC38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2F82DA1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5FB58CD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68A65BF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66E2FD8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C2E5B0B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7662BE15" w14:textId="77777777" w:rsidTr="00E275A6">
        <w:tc>
          <w:tcPr>
            <w:tcW w:w="4361" w:type="dxa"/>
          </w:tcPr>
          <w:p w14:paraId="647ADDF0" w14:textId="77777777" w:rsidR="00FA2FEE" w:rsidRP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เครื่องมือวัดและประเมินผลมีร่องรอยการให้คะแนน</w:t>
            </w:r>
          </w:p>
        </w:tc>
        <w:tc>
          <w:tcPr>
            <w:tcW w:w="769" w:type="dxa"/>
          </w:tcPr>
          <w:p w14:paraId="58A136B9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BBD3EAF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61A937E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499336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45595BD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25E4AA8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0185DB7F" w14:textId="77777777" w:rsidTr="00E275A6">
        <w:tc>
          <w:tcPr>
            <w:tcW w:w="4361" w:type="dxa"/>
          </w:tcPr>
          <w:p w14:paraId="45232E88" w14:textId="77777777" w:rsidR="00EF4D6D" w:rsidRP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ผลงานมีความสอดคล้องครอบคลุมกับเนื้อหารายวิชาและกิจกรรมการเรียนการสอน</w:t>
            </w:r>
          </w:p>
        </w:tc>
        <w:tc>
          <w:tcPr>
            <w:tcW w:w="769" w:type="dxa"/>
          </w:tcPr>
          <w:p w14:paraId="71BCEE65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8129478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BD6C27D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8F04233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428840E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15EEBB9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7CE83FFB" w14:textId="77777777" w:rsidTr="00E275A6">
        <w:tc>
          <w:tcPr>
            <w:tcW w:w="4361" w:type="dxa"/>
          </w:tcPr>
          <w:p w14:paraId="07424EF6" w14:textId="77777777" w:rsidR="00EF4D6D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ผลงานมีร่องรอยการให้คะแนน</w:t>
            </w:r>
          </w:p>
        </w:tc>
        <w:tc>
          <w:tcPr>
            <w:tcW w:w="769" w:type="dxa"/>
          </w:tcPr>
          <w:p w14:paraId="15DBF33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20E144E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12DC093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341AD7E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9A9941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9A2FD9C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FEE" w14:paraId="08953421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74EB7931" w14:textId="77777777" w:rsidR="00FA2FEE" w:rsidRPr="00FA2FEE" w:rsidRDefault="00FA2FEE" w:rsidP="00FA2F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ลักษณะการกระจายของผลสัมฤทธิ์ทางการเรียน</w:t>
            </w:r>
          </w:p>
        </w:tc>
      </w:tr>
      <w:tr w:rsidR="00EF4D6D" w14:paraId="63D7B218" w14:textId="77777777" w:rsidTr="00E275A6">
        <w:tc>
          <w:tcPr>
            <w:tcW w:w="4361" w:type="dxa"/>
          </w:tcPr>
          <w:p w14:paraId="5EFD9C0B" w14:textId="77777777" w:rsidR="00EF4D6D" w:rsidRP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ปกติ (นักศึกษาส่วนใหญ่ได้คะแนนกลางๆ)</w:t>
            </w:r>
          </w:p>
        </w:tc>
        <w:tc>
          <w:tcPr>
            <w:tcW w:w="769" w:type="dxa"/>
          </w:tcPr>
          <w:p w14:paraId="42584BD4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061EB31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7889536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DD10D5D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7FA6CF8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D334B2B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5A6943AF" w14:textId="77777777" w:rsidTr="00E275A6">
        <w:tc>
          <w:tcPr>
            <w:tcW w:w="4361" w:type="dxa"/>
          </w:tcPr>
          <w:p w14:paraId="64D83E20" w14:textId="77777777" w:rsidR="00EF4D6D" w:rsidRP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เบ้ซ้าย (นักศึกษาส่วนใหญ่ได้คะแนนสูง)</w:t>
            </w:r>
          </w:p>
        </w:tc>
        <w:tc>
          <w:tcPr>
            <w:tcW w:w="769" w:type="dxa"/>
          </w:tcPr>
          <w:p w14:paraId="56D431AF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582DB2C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81EDD3C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31A0DC1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98E7F7A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ABD4768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4D6D" w14:paraId="407F3F54" w14:textId="77777777" w:rsidTr="00E275A6">
        <w:tc>
          <w:tcPr>
            <w:tcW w:w="4361" w:type="dxa"/>
          </w:tcPr>
          <w:p w14:paraId="135687CA" w14:textId="77777777" w:rsidR="00EF4D6D" w:rsidRP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เบ้ขวา (นักศึกษาส่วนใหญ่ได้คะแนนต่ำ)</w:t>
            </w:r>
          </w:p>
        </w:tc>
        <w:tc>
          <w:tcPr>
            <w:tcW w:w="769" w:type="dxa"/>
          </w:tcPr>
          <w:p w14:paraId="79A4037B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426813E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438EF3A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73E7DC1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36B2E5A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1DE195A" w14:textId="77777777" w:rsidR="00EF4D6D" w:rsidRDefault="00EF4D6D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FEE" w14:paraId="7F1F5618" w14:textId="77777777" w:rsidTr="00E275A6">
        <w:tc>
          <w:tcPr>
            <w:tcW w:w="4361" w:type="dxa"/>
          </w:tcPr>
          <w:p w14:paraId="6CAD44BE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4.4 ไม่สามารถบอกลักษณะการกระจายได้</w:t>
            </w:r>
          </w:p>
        </w:tc>
        <w:tc>
          <w:tcPr>
            <w:tcW w:w="769" w:type="dxa"/>
          </w:tcPr>
          <w:p w14:paraId="4E332BF4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C29FE18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2059904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BCBEE10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978E42E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DD6A908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FEE" w14:paraId="33612C3B" w14:textId="77777777" w:rsidTr="00FA2FEE">
        <w:tc>
          <w:tcPr>
            <w:tcW w:w="4361" w:type="dxa"/>
            <w:shd w:val="clear" w:color="auto" w:fill="FDE9D9" w:themeFill="accent6" w:themeFillTint="33"/>
          </w:tcPr>
          <w:p w14:paraId="7036CDC7" w14:textId="77777777" w:rsidR="00FA2FEE" w:rsidRPr="00FA2FEE" w:rsidRDefault="00FA2FEE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มีการนำปัญหาการจัดการเรียนการสอนมาวิเคราะห์หาแนวทางการแก้ปัญหา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01813D43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5617F174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6F96DF3B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09FEDBEA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11474EB1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77A295FE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FEE" w14:paraId="5AFCA93A" w14:textId="77777777" w:rsidTr="00FA2FEE">
        <w:tc>
          <w:tcPr>
            <w:tcW w:w="4361" w:type="dxa"/>
            <w:shd w:val="clear" w:color="auto" w:fill="FDE9D9" w:themeFill="accent6" w:themeFillTint="33"/>
          </w:tcPr>
          <w:p w14:paraId="31EAB01F" w14:textId="77777777" w:rsidR="00FA2FEE" w:rsidRPr="00FA2FEE" w:rsidRDefault="00FA2FEE" w:rsidP="00256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มีการนำปัญหาผลการเรียนและระดับคะแนนมาวิเคราะห์หาแนวทางการแก้ปัญหา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13736331" w14:textId="77777777" w:rsidR="00FA2FEE" w:rsidRPr="00FA2FEE" w:rsidRDefault="00FA2FEE" w:rsidP="00256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4CB0FEAE" w14:textId="77777777" w:rsidR="00FA2FEE" w:rsidRPr="00FA2FEE" w:rsidRDefault="00FA2FEE" w:rsidP="00256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3D2735AC" w14:textId="77777777" w:rsidR="00FA2FEE" w:rsidRPr="00FA2FEE" w:rsidRDefault="00FA2FEE" w:rsidP="00256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2442E6DF" w14:textId="77777777" w:rsidR="00FA2FEE" w:rsidRPr="00FA2FEE" w:rsidRDefault="00FA2FEE" w:rsidP="00256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359FB541" w14:textId="77777777" w:rsidR="00FA2FEE" w:rsidRPr="00FA2FEE" w:rsidRDefault="00FA2FEE" w:rsidP="00256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4AF959F3" w14:textId="77777777" w:rsidR="00FA2FEE" w:rsidRPr="00FA2FEE" w:rsidRDefault="00FA2FEE" w:rsidP="00256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2FEE" w14:paraId="1B8B5ED4" w14:textId="77777777" w:rsidTr="00FA2FEE">
        <w:tc>
          <w:tcPr>
            <w:tcW w:w="4361" w:type="dxa"/>
            <w:shd w:val="clear" w:color="auto" w:fill="FDE9D9" w:themeFill="accent6" w:themeFillTint="33"/>
          </w:tcPr>
          <w:p w14:paraId="29F4E9C4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7. มีการนำผลการจัดการเรียนการสอนในภาคการศึกษา/ปีการศึกษาที่ผ่านมามาใช้ในการปรับปรุงการเรียนการสอน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33B8D9EC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558D04C8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1DFD4287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17EDEEAA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1DE9BD63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2B133956" w14:textId="77777777" w:rsidR="00FA2FEE" w:rsidRDefault="00FA2FEE" w:rsidP="00256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C1A289" w14:textId="77777777" w:rsidR="00400384" w:rsidRDefault="0040038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855276" w14:textId="77777777" w:rsidR="00FA2FEE" w:rsidRDefault="00FA2FEE" w:rsidP="00FA2F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4B959E7" w14:textId="77777777" w:rsidR="00FA2FEE" w:rsidRDefault="00FA2FEE" w:rsidP="00FA2F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ผู้รับรองข้อมูลการทวนสอบ</w:t>
      </w:r>
    </w:p>
    <w:p w14:paraId="55BAAF02" w14:textId="77777777" w:rsidR="00FA2FEE" w:rsidRDefault="00FA2FEE" w:rsidP="00FA2F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5D8D37D" w14:textId="77777777" w:rsidR="00FA2FEE" w:rsidRDefault="00FA2FEE" w:rsidP="00FA2F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A36549A" w14:textId="77777777" w:rsidR="00FA2FEE" w:rsidRDefault="00FA2FEE" w:rsidP="00FA2F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31586AE4" w14:textId="77777777" w:rsidR="00FA2FEE" w:rsidRDefault="00FA2FEE" w:rsidP="00FA2F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(นายฌานิศ  วงศ์สุวรรณ)</w:t>
      </w:r>
    </w:p>
    <w:p w14:paraId="28098997" w14:textId="77777777" w:rsidR="00FA2FEE" w:rsidRDefault="00FA2FEE" w:rsidP="00FA2F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กรรมการทวนสอบ</w:t>
      </w:r>
    </w:p>
    <w:p w14:paraId="10F03AC1" w14:textId="48E63762" w:rsidR="004D3675" w:rsidRDefault="004D3675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E7771A" w14:textId="44D10BBE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BC5610" w14:textId="2E3E55B7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6B2646" w14:textId="31A80846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522BCA" w14:textId="6966AD5C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159F7B" w14:textId="0F93EB3B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B3FD17" w14:textId="6C014035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091DD4" w14:textId="03CA0923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CD4340" w14:textId="7599EFA6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8BA7D2" w14:textId="61B1E825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23D0E0" w14:textId="5610D766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243C78" w14:textId="0C30B9CA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5426F7" w14:textId="6B67AE7D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7184B9" w14:textId="77777777" w:rsidR="00EB748B" w:rsidRDefault="00EB748B" w:rsidP="002560E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6B0AA9DE" w14:textId="77777777" w:rsidR="00E54EE3" w:rsidRPr="00D62272" w:rsidRDefault="00E54EE3" w:rsidP="00E54E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แบบรายงานผลการทวนสอบมาตรฐานการเรียนรู้ของรายวิชาที่เปิดสอน</w:t>
      </w:r>
    </w:p>
    <w:p w14:paraId="1323ACDA" w14:textId="77777777" w:rsidR="00E54EE3" w:rsidRPr="00D62272" w:rsidRDefault="00E54EE3" w:rsidP="00E54E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โดยกรรมการทวนสอบผลการเรียนรู้ (กรรมการรายบุคคล)</w:t>
      </w:r>
    </w:p>
    <w:p w14:paraId="5AAADCC5" w14:textId="77777777" w:rsidR="00E54EE3" w:rsidRPr="00E275A6" w:rsidRDefault="00E54EE3" w:rsidP="00E54EE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7E44688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01310001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ภาษาไทยเพื่อการสื่อสาร</w:t>
      </w:r>
    </w:p>
    <w:p w14:paraId="3B72CEDC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อุษณา  อารี, ฌานิศ  วงศ์สุวรรณ, นลินี  ติยะสันต์,</w:t>
      </w:r>
    </w:p>
    <w:p w14:paraId="3E76A6A3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โสภณ  สาทรสัมฤทธิ์ผล, อรัญญา  แสนสระ</w:t>
      </w:r>
    </w:p>
    <w:p w14:paraId="68E39773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/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กลุ่มวิชาภาษาไทย  หลักสูตรศึกษาทั่วไป</w:t>
      </w:r>
    </w:p>
    <w:p w14:paraId="7E36079E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ab/>
        <w:t>1/2560</w:t>
      </w:r>
    </w:p>
    <w:p w14:paraId="79CF275D" w14:textId="77777777" w:rsidR="00E54EE3" w:rsidRPr="00E275A6" w:rsidRDefault="00E54EE3" w:rsidP="00E54EE3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61"/>
        <w:gridCol w:w="769"/>
        <w:gridCol w:w="769"/>
        <w:gridCol w:w="872"/>
        <w:gridCol w:w="667"/>
        <w:gridCol w:w="770"/>
        <w:gridCol w:w="1539"/>
      </w:tblGrid>
      <w:tr w:rsidR="00E54EE3" w14:paraId="3F98B5A6" w14:textId="77777777" w:rsidTr="007C45AA">
        <w:trPr>
          <w:tblHeader/>
        </w:trPr>
        <w:tc>
          <w:tcPr>
            <w:tcW w:w="4361" w:type="dxa"/>
            <w:vMerge w:val="restart"/>
          </w:tcPr>
          <w:p w14:paraId="1B261B71" w14:textId="77777777" w:rsidR="00E54EE3" w:rsidRPr="00E275A6" w:rsidRDefault="00E54EE3" w:rsidP="007C4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3847" w:type="dxa"/>
            <w:gridSpan w:val="5"/>
          </w:tcPr>
          <w:p w14:paraId="1FF76CE2" w14:textId="77777777" w:rsidR="00E54EE3" w:rsidRPr="00E275A6" w:rsidRDefault="00E54EE3" w:rsidP="007C4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ผลการทวนสอบสอดคล้อง</w:t>
            </w:r>
          </w:p>
        </w:tc>
        <w:tc>
          <w:tcPr>
            <w:tcW w:w="1539" w:type="dxa"/>
            <w:vMerge w:val="restart"/>
          </w:tcPr>
          <w:p w14:paraId="7218E1BB" w14:textId="77777777" w:rsidR="00E54EE3" w:rsidRPr="00E275A6" w:rsidRDefault="00E54EE3" w:rsidP="007C4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รายละเอียดที่ไม่สอดคล้อง</w:t>
            </w:r>
          </w:p>
        </w:tc>
      </w:tr>
      <w:tr w:rsidR="00E54EE3" w14:paraId="4E1D1B2F" w14:textId="77777777" w:rsidTr="007C45AA">
        <w:trPr>
          <w:tblHeader/>
        </w:trPr>
        <w:tc>
          <w:tcPr>
            <w:tcW w:w="4361" w:type="dxa"/>
            <w:vMerge/>
          </w:tcPr>
          <w:p w14:paraId="607D7EB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97405E8" w14:textId="77777777" w:rsidR="00E54EE3" w:rsidRPr="00D1160C" w:rsidRDefault="00E54EE3" w:rsidP="007C45A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มากที่สุด</w:t>
            </w:r>
          </w:p>
        </w:tc>
        <w:tc>
          <w:tcPr>
            <w:tcW w:w="769" w:type="dxa"/>
          </w:tcPr>
          <w:p w14:paraId="031368AE" w14:textId="77777777" w:rsidR="00E54EE3" w:rsidRPr="00D1160C" w:rsidRDefault="00E54EE3" w:rsidP="007C45A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</w:t>
            </w:r>
          </w:p>
        </w:tc>
        <w:tc>
          <w:tcPr>
            <w:tcW w:w="872" w:type="dxa"/>
          </w:tcPr>
          <w:p w14:paraId="1AA3950F" w14:textId="77777777" w:rsidR="00E54EE3" w:rsidRPr="00D1160C" w:rsidRDefault="00E54EE3" w:rsidP="007C45A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ปานกลาง</w:t>
            </w:r>
          </w:p>
        </w:tc>
        <w:tc>
          <w:tcPr>
            <w:tcW w:w="667" w:type="dxa"/>
          </w:tcPr>
          <w:p w14:paraId="109A1C9F" w14:textId="77777777" w:rsidR="00E54EE3" w:rsidRPr="00D1160C" w:rsidRDefault="00E54EE3" w:rsidP="007C45A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</w:t>
            </w:r>
          </w:p>
        </w:tc>
        <w:tc>
          <w:tcPr>
            <w:tcW w:w="770" w:type="dxa"/>
          </w:tcPr>
          <w:p w14:paraId="0348C4C6" w14:textId="77777777" w:rsidR="00E54EE3" w:rsidRPr="00D1160C" w:rsidRDefault="00E54EE3" w:rsidP="007C45A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น้อยที่สุด</w:t>
            </w:r>
          </w:p>
        </w:tc>
        <w:tc>
          <w:tcPr>
            <w:tcW w:w="1539" w:type="dxa"/>
            <w:vMerge/>
          </w:tcPr>
          <w:p w14:paraId="19B19E9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F638324" w14:textId="77777777" w:rsidTr="007C45AA">
        <w:tc>
          <w:tcPr>
            <w:tcW w:w="9747" w:type="dxa"/>
            <w:gridSpan w:val="7"/>
            <w:shd w:val="clear" w:color="auto" w:fill="FBD4B4" w:themeFill="accent6" w:themeFillTint="66"/>
          </w:tcPr>
          <w:p w14:paraId="4DA8CA3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เนื้อหาการสอน</w:t>
            </w:r>
          </w:p>
        </w:tc>
      </w:tr>
      <w:tr w:rsidR="00E54EE3" w14:paraId="65F3A1D2" w14:textId="77777777" w:rsidTr="007C45AA">
        <w:tc>
          <w:tcPr>
            <w:tcW w:w="4361" w:type="dxa"/>
          </w:tcPr>
          <w:p w14:paraId="07AAD506" w14:textId="77777777" w:rsidR="00E54EE3" w:rsidRPr="00D1160C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</w:t>
            </w:r>
            <w:r w:rsidRPr="00D116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3FBAEB9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0ED0AB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0C03EC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A34682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78B7C3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D28167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1EC800C3" w14:textId="77777777" w:rsidTr="007C45AA">
        <w:tc>
          <w:tcPr>
            <w:tcW w:w="4361" w:type="dxa"/>
          </w:tcPr>
          <w:p w14:paraId="4E93E6BB" w14:textId="77777777" w:rsidR="00E54EE3" w:rsidRPr="00D1160C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69" w:type="dxa"/>
          </w:tcPr>
          <w:p w14:paraId="1B076DE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710D65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BFBBF1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3DFB0D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791461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B3A833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0972FF3" w14:textId="77777777" w:rsidTr="007C45AA">
        <w:tc>
          <w:tcPr>
            <w:tcW w:w="4361" w:type="dxa"/>
          </w:tcPr>
          <w:p w14:paraId="79D20C62" w14:textId="77777777" w:rsidR="00E54EE3" w:rsidRPr="00D1160C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0A31F9C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A46EED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E44F7B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6DFB98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FDDB45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75CDD0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6FBD2C42" w14:textId="77777777" w:rsidTr="007C45AA">
        <w:tc>
          <w:tcPr>
            <w:tcW w:w="4361" w:type="dxa"/>
          </w:tcPr>
          <w:p w14:paraId="53176D25" w14:textId="77777777" w:rsidR="00E54EE3" w:rsidRPr="00E275A6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44C3058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8B8B54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10F7AC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9E6D6A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7C67A4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44D979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27B63354" w14:textId="77777777" w:rsidTr="007C45AA">
        <w:tc>
          <w:tcPr>
            <w:tcW w:w="4361" w:type="dxa"/>
          </w:tcPr>
          <w:p w14:paraId="4757C6DA" w14:textId="77777777" w:rsidR="00E54EE3" w:rsidRPr="00E275A6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0D74822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9B297D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37711D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9F4CBB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F38C89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073DB6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4CBEE1C4" w14:textId="77777777" w:rsidTr="007C45AA">
        <w:tc>
          <w:tcPr>
            <w:tcW w:w="4361" w:type="dxa"/>
          </w:tcPr>
          <w:p w14:paraId="13DBD6B0" w14:textId="77777777" w:rsidR="00E54EE3" w:rsidRPr="00E275A6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73C7E81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72099F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8C0900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E62EFF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49D3EE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F842CF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4C49A4FC" w14:textId="77777777" w:rsidTr="007C45AA">
        <w:tc>
          <w:tcPr>
            <w:tcW w:w="9747" w:type="dxa"/>
            <w:gridSpan w:val="7"/>
            <w:shd w:val="clear" w:color="auto" w:fill="FBD4B4" w:themeFill="accent6" w:themeFillTint="66"/>
          </w:tcPr>
          <w:p w14:paraId="51E7FFB5" w14:textId="77777777" w:rsidR="00E54EE3" w:rsidRPr="00E275A6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วิธีการสอน</w:t>
            </w:r>
          </w:p>
        </w:tc>
      </w:tr>
      <w:tr w:rsidR="00E54EE3" w14:paraId="093F5995" w14:textId="77777777" w:rsidTr="007C45AA">
        <w:tc>
          <w:tcPr>
            <w:tcW w:w="4361" w:type="dxa"/>
          </w:tcPr>
          <w:p w14:paraId="404B366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20730BF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89F214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BCC881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08ED35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24DC44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C6EFF2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48736C17" w14:textId="77777777" w:rsidTr="007C45AA">
        <w:tc>
          <w:tcPr>
            <w:tcW w:w="4361" w:type="dxa"/>
          </w:tcPr>
          <w:p w14:paraId="5E5C5782" w14:textId="77777777" w:rsidR="00E54EE3" w:rsidRPr="00D1160C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มีความสอดคล้องเหมาะสมกับมาตรฐานผล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การเรียนรู้ด้านคุณธรรมจริยธรรม</w:t>
            </w:r>
          </w:p>
        </w:tc>
        <w:tc>
          <w:tcPr>
            <w:tcW w:w="769" w:type="dxa"/>
          </w:tcPr>
          <w:p w14:paraId="179600C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0A8910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DCFD4D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925112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E0FBED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D19F90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11E1418C" w14:textId="77777777" w:rsidTr="007C45AA">
        <w:tc>
          <w:tcPr>
            <w:tcW w:w="4361" w:type="dxa"/>
          </w:tcPr>
          <w:p w14:paraId="0F06937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มีความสอดคล้องเหมาะสมกับมาตรฐานผลการเรียนรู้ด้านความรู้</w:t>
            </w:r>
          </w:p>
          <w:p w14:paraId="0A52E471" w14:textId="77777777" w:rsidR="0089724B" w:rsidRPr="00D1160C" w:rsidRDefault="0089724B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91271B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3A1F2F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6F3CED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253F74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A418C4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FB019F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4A6AA128" w14:textId="77777777" w:rsidTr="007C45AA">
        <w:tc>
          <w:tcPr>
            <w:tcW w:w="4361" w:type="dxa"/>
          </w:tcPr>
          <w:p w14:paraId="099C5468" w14:textId="77777777" w:rsidR="00E54EE3" w:rsidRPr="00E275A6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4D5EC44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79C3E2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009CCD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303358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D2A7B4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1C9165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305669C2" w14:textId="77777777" w:rsidTr="007C45AA">
        <w:tc>
          <w:tcPr>
            <w:tcW w:w="4361" w:type="dxa"/>
          </w:tcPr>
          <w:p w14:paraId="77B5531F" w14:textId="77777777" w:rsidR="00E54EE3" w:rsidRPr="00E275A6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2.5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0242B31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3DC4EB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5C5B86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D3F143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7F6631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243065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448EB214" w14:textId="77777777" w:rsidTr="007C45AA">
        <w:tc>
          <w:tcPr>
            <w:tcW w:w="9747" w:type="dxa"/>
            <w:gridSpan w:val="7"/>
            <w:shd w:val="clear" w:color="auto" w:fill="FBD4B4" w:themeFill="accent6" w:themeFillTint="66"/>
          </w:tcPr>
          <w:p w14:paraId="7E23F584" w14:textId="77777777" w:rsidR="00E54EE3" w:rsidRPr="00EF4D6D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D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การประเมินผล</w:t>
            </w:r>
          </w:p>
        </w:tc>
      </w:tr>
      <w:tr w:rsidR="00E54EE3" w14:paraId="44967ED4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31527D1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การประเมินผลการเรียนรู้ของนักศึกษา</w:t>
            </w:r>
          </w:p>
        </w:tc>
      </w:tr>
      <w:tr w:rsidR="00E54EE3" w14:paraId="7AD8851F" w14:textId="77777777" w:rsidTr="007C45AA">
        <w:tc>
          <w:tcPr>
            <w:tcW w:w="4361" w:type="dxa"/>
          </w:tcPr>
          <w:p w14:paraId="5C8C54D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มีความสอดคล้องเหมาะสมกับมาตรฐานการเรียนรู้ด้านคุณธรรมจริยธรรม</w:t>
            </w:r>
          </w:p>
        </w:tc>
        <w:tc>
          <w:tcPr>
            <w:tcW w:w="769" w:type="dxa"/>
          </w:tcPr>
          <w:p w14:paraId="0E9ED2E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E0DE73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66C407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1F2B9A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7C9F99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A78E43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02922A0F" w14:textId="77777777" w:rsidTr="007C45AA">
        <w:tc>
          <w:tcPr>
            <w:tcW w:w="4361" w:type="dxa"/>
          </w:tcPr>
          <w:p w14:paraId="5F77E05C" w14:textId="77777777" w:rsidR="00E54EE3" w:rsidRPr="009B576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14E70B0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E9FE58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736981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476391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6784BA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FFAC63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925B6CA" w14:textId="77777777" w:rsidTr="007C45AA">
        <w:tc>
          <w:tcPr>
            <w:tcW w:w="4361" w:type="dxa"/>
          </w:tcPr>
          <w:p w14:paraId="3C64366D" w14:textId="77777777" w:rsidR="00E54EE3" w:rsidRPr="009B576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6B88B72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6E870C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E3B289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E90AF1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F9948A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68576A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7BF59DE5" w14:textId="77777777" w:rsidTr="007C45AA">
        <w:tc>
          <w:tcPr>
            <w:tcW w:w="4361" w:type="dxa"/>
          </w:tcPr>
          <w:p w14:paraId="16E24039" w14:textId="77777777" w:rsidR="00E54EE3" w:rsidRPr="009B576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00C6803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A313F4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E547DD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A6BEB7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934BF3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799A25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05FF063" w14:textId="77777777" w:rsidTr="007C45AA">
        <w:tc>
          <w:tcPr>
            <w:tcW w:w="4361" w:type="dxa"/>
          </w:tcPr>
          <w:p w14:paraId="18B76689" w14:textId="77777777" w:rsidR="00E54EE3" w:rsidRPr="009B576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5)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4EE5517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E73F95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231125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F98582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279FEB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D2DC80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11DCBACF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0B95EE1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มีการใช้วิธีการวัดและประเมินผลการเรียนรู้ที่หลากหลาย</w:t>
            </w:r>
          </w:p>
        </w:tc>
      </w:tr>
      <w:tr w:rsidR="00E54EE3" w14:paraId="6A867B36" w14:textId="77777777" w:rsidTr="007C45AA">
        <w:tc>
          <w:tcPr>
            <w:tcW w:w="4361" w:type="dxa"/>
          </w:tcPr>
          <w:p w14:paraId="5BF75CB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การสังเกตพฤติกรรม เช่น การเข้าชั้นเรียน การมีส่วนร่วม</w:t>
            </w:r>
          </w:p>
        </w:tc>
        <w:tc>
          <w:tcPr>
            <w:tcW w:w="769" w:type="dxa"/>
          </w:tcPr>
          <w:p w14:paraId="3BAD615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57C975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7C759D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5CEA0D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2FE1F9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A0FC85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6B8A202B" w14:textId="77777777" w:rsidTr="007C45AA">
        <w:tc>
          <w:tcPr>
            <w:tcW w:w="4361" w:type="dxa"/>
          </w:tcPr>
          <w:p w14:paraId="4431C83E" w14:textId="77777777" w:rsidR="00E54EE3" w:rsidRPr="0044732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การประเมินผลงาน/รายงาน/การ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นำเสนอผลงาน</w:t>
            </w:r>
          </w:p>
        </w:tc>
        <w:tc>
          <w:tcPr>
            <w:tcW w:w="769" w:type="dxa"/>
          </w:tcPr>
          <w:p w14:paraId="44DBD58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09A8DA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43A218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5261A2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1C634A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BDE55B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4EF98533" w14:textId="77777777" w:rsidTr="007C45AA">
        <w:tc>
          <w:tcPr>
            <w:tcW w:w="4361" w:type="dxa"/>
          </w:tcPr>
          <w:p w14:paraId="2D010CA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การสอบถาม/การสัมภาษณ์</w:t>
            </w:r>
          </w:p>
        </w:tc>
        <w:tc>
          <w:tcPr>
            <w:tcW w:w="769" w:type="dxa"/>
          </w:tcPr>
          <w:p w14:paraId="1C4F466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84C87D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B03A28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57E54E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A8C0F8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A3CF11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3F37113" w14:textId="77777777" w:rsidTr="007C45AA">
        <w:tc>
          <w:tcPr>
            <w:tcW w:w="4361" w:type="dxa"/>
          </w:tcPr>
          <w:p w14:paraId="5577D5C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การทดสอบ</w:t>
            </w:r>
          </w:p>
        </w:tc>
        <w:tc>
          <w:tcPr>
            <w:tcW w:w="769" w:type="dxa"/>
          </w:tcPr>
          <w:p w14:paraId="71524FB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DC8564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9A2A9F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05EA61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A17BAB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B63EFC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399A1985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3D45CB6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มีการประเมินผลการเรียนรู้ของนักศึกษาอย่างต่อเนื่อง</w:t>
            </w:r>
          </w:p>
        </w:tc>
      </w:tr>
      <w:tr w:rsidR="00E54EE3" w14:paraId="19CE09C4" w14:textId="77777777" w:rsidTr="007C45AA">
        <w:tc>
          <w:tcPr>
            <w:tcW w:w="4361" w:type="dxa"/>
          </w:tcPr>
          <w:p w14:paraId="67D1E5FF" w14:textId="77777777" w:rsidR="00E54EE3" w:rsidRPr="0044732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ก่อนการจัดการเรียนรู้</w:t>
            </w:r>
          </w:p>
        </w:tc>
        <w:tc>
          <w:tcPr>
            <w:tcW w:w="769" w:type="dxa"/>
          </w:tcPr>
          <w:p w14:paraId="7A7149F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72E886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F32C56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9CB19C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FA8540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7ACC35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19FDF0B" w14:textId="77777777" w:rsidTr="007C45AA">
        <w:tc>
          <w:tcPr>
            <w:tcW w:w="4361" w:type="dxa"/>
          </w:tcPr>
          <w:p w14:paraId="10596A0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ระหว่างจัดการเรียนการสอน</w:t>
            </w:r>
          </w:p>
        </w:tc>
        <w:tc>
          <w:tcPr>
            <w:tcW w:w="769" w:type="dxa"/>
          </w:tcPr>
          <w:p w14:paraId="5145C03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BEB31B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8DEA3A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03A033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C9AD10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A5247F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8220196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7D3C7CB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3.4 มีคะแนนผลสัมฤทธิ์ที่ได้จากคะแนนเก็บและคะแนนสอบ</w:t>
            </w:r>
          </w:p>
          <w:p w14:paraId="14886806" w14:textId="77777777" w:rsidR="0089724B" w:rsidRPr="0044732F" w:rsidRDefault="0089724B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500B59D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5E83492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6D9A3D2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5128CEC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2592227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72418F4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7253A6D8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2BA3C843" w14:textId="77777777" w:rsidR="00E54EE3" w:rsidRPr="0044732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3.5 การวัดและประเมินผลสอดคล้องเหมาะสมกับกิจกรรม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454673F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3ADC1C2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2930F84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56B2B70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2123861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6ADB18C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3A4CB30E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0E34B12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3.6 มีการวัดและประเมินผลเป็นไปตามแผนการประเมินผลกับการดำเนินการจริง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167D8C7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6982CD3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5A08310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074D457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3A6EA5F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41E2F13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1CA196FC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2B7E056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3.7 เครื่องมือวัดและประเมินผล และผลงาน</w:t>
            </w:r>
          </w:p>
        </w:tc>
      </w:tr>
      <w:tr w:rsidR="00E54EE3" w14:paraId="5001D6CE" w14:textId="77777777" w:rsidTr="007C45AA">
        <w:tc>
          <w:tcPr>
            <w:tcW w:w="4361" w:type="dxa"/>
          </w:tcPr>
          <w:p w14:paraId="7E2A0A39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มีเครื่องมือวัดและประเมินผล</w:t>
            </w:r>
          </w:p>
        </w:tc>
        <w:tc>
          <w:tcPr>
            <w:tcW w:w="769" w:type="dxa"/>
          </w:tcPr>
          <w:p w14:paraId="2DD7344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3FC6BB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5BD3DF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7FF41E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6907A5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FB2F8D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310FD59E" w14:textId="77777777" w:rsidTr="007C45AA">
        <w:tc>
          <w:tcPr>
            <w:tcW w:w="4361" w:type="dxa"/>
          </w:tcPr>
          <w:p w14:paraId="719A703A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เครื่องมือวัดและประเมินผลมีร่องรอยการให้คะแนน</w:t>
            </w:r>
          </w:p>
        </w:tc>
        <w:tc>
          <w:tcPr>
            <w:tcW w:w="769" w:type="dxa"/>
          </w:tcPr>
          <w:p w14:paraId="4CD067A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224E11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BDCC38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F46735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CC424F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BCA75A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00508299" w14:textId="77777777" w:rsidTr="007C45AA">
        <w:tc>
          <w:tcPr>
            <w:tcW w:w="4361" w:type="dxa"/>
          </w:tcPr>
          <w:p w14:paraId="4782DB5A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ผลงานมีความสอดคล้องครอบคลุมกับเนื้อหารายวิชาและกิจกรรมการเรียนการสอน</w:t>
            </w:r>
          </w:p>
        </w:tc>
        <w:tc>
          <w:tcPr>
            <w:tcW w:w="769" w:type="dxa"/>
          </w:tcPr>
          <w:p w14:paraId="0225D41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045C89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02C89E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7B3D70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94D0F3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C4EA65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2D273993" w14:textId="77777777" w:rsidTr="007C45AA">
        <w:tc>
          <w:tcPr>
            <w:tcW w:w="4361" w:type="dxa"/>
          </w:tcPr>
          <w:p w14:paraId="2BAEC80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ผลงานมีร่องรอยการให้คะแนน</w:t>
            </w:r>
          </w:p>
        </w:tc>
        <w:tc>
          <w:tcPr>
            <w:tcW w:w="769" w:type="dxa"/>
          </w:tcPr>
          <w:p w14:paraId="6B3C80F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B2C9CD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9888EA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6D4CA1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C59F47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204CC8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1336C3A4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54D890C5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ลักษณะการกระจายของผลสัมฤทธิ์ทางการเรียน</w:t>
            </w:r>
          </w:p>
        </w:tc>
      </w:tr>
      <w:tr w:rsidR="00E54EE3" w14:paraId="65CD592C" w14:textId="77777777" w:rsidTr="007C45AA">
        <w:tc>
          <w:tcPr>
            <w:tcW w:w="4361" w:type="dxa"/>
          </w:tcPr>
          <w:p w14:paraId="36FC1789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ปกติ (นักศึกษาส่วนใหญ่ได้คะแนนกลางๆ)</w:t>
            </w:r>
          </w:p>
        </w:tc>
        <w:tc>
          <w:tcPr>
            <w:tcW w:w="769" w:type="dxa"/>
          </w:tcPr>
          <w:p w14:paraId="001FBC0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C7C7F6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F2F803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C57576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DC13A4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8E5753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8DEB2F5" w14:textId="77777777" w:rsidTr="007C45AA">
        <w:tc>
          <w:tcPr>
            <w:tcW w:w="4361" w:type="dxa"/>
          </w:tcPr>
          <w:p w14:paraId="11E2E9AB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เบ้ซ้าย (นักศึกษาส่วนใหญ่ได้คะแนนสูง)</w:t>
            </w:r>
          </w:p>
        </w:tc>
        <w:tc>
          <w:tcPr>
            <w:tcW w:w="769" w:type="dxa"/>
          </w:tcPr>
          <w:p w14:paraId="492B023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1FFC6B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C76A40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E7EB88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E7A81D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CD3EAA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0FD56CBA" w14:textId="77777777" w:rsidTr="007C45AA">
        <w:tc>
          <w:tcPr>
            <w:tcW w:w="4361" w:type="dxa"/>
          </w:tcPr>
          <w:p w14:paraId="72843F1C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เบ้ขวา (นักศึกษาส่วนใหญ่ได้คะแนนต่ำ)</w:t>
            </w:r>
          </w:p>
        </w:tc>
        <w:tc>
          <w:tcPr>
            <w:tcW w:w="769" w:type="dxa"/>
          </w:tcPr>
          <w:p w14:paraId="56761AC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BEDCC5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CC3DD3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10B9EF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5DE44D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B03E78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17BC7D70" w14:textId="77777777" w:rsidTr="007C45AA">
        <w:tc>
          <w:tcPr>
            <w:tcW w:w="4361" w:type="dxa"/>
          </w:tcPr>
          <w:p w14:paraId="09B8D0D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4.4 ไม่สามารถบอกลักษณะการกระจายได้</w:t>
            </w:r>
          </w:p>
        </w:tc>
        <w:tc>
          <w:tcPr>
            <w:tcW w:w="769" w:type="dxa"/>
          </w:tcPr>
          <w:p w14:paraId="1230CDE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558E6A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E962BB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2175C5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53EB8F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249E3F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B39A455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3524F666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มีการนำปัญหาการจัดการเรียนการสอนมาวิเคราะห์หาแนวทางการแก้ปัญหา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660D702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2C959FB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031C941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7A68CAD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213B116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721643F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42567C46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4D622FD0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มีการนำปัญหาผลการเรียนและระดับคะแนน</w:t>
            </w: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4AD11DB9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536E0FE8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40651EFB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02626C03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14D666FD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0039BEB9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EE3" w14:paraId="25069043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0AEA64B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การนำผลการจัดการเรียนการสอนในภาคการศึกษา/ปีการศึกษาที่ผ่านมามาใช้ในการปรับปรุงการเรียนการสอน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5D25CBA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0E03322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2BA772C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51EC3FF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6F5F05F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2B743AF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D92A38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354B96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4A17788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ผู้รับรองข้อมูลการทวนสอบ</w:t>
      </w:r>
    </w:p>
    <w:p w14:paraId="21738588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7D6862D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BE64909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3C8CAC32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(นางนลินี  ติยะสันต์)</w:t>
      </w:r>
    </w:p>
    <w:p w14:paraId="7BB6D067" w14:textId="77777777" w:rsidR="00E54EE3" w:rsidRDefault="00E54EE3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กรรมการทวนสอบ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F66023E" w14:textId="25FD86E6" w:rsidR="00E54EE3" w:rsidRDefault="00E54EE3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A2CE94B" w14:textId="77FE9D83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DED9E6D" w14:textId="1FE3B4E9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DA0051D" w14:textId="7EF12BC2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528A5FE" w14:textId="0374C623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1E1DD6B" w14:textId="40F82E42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C137265" w14:textId="61184D0E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C50ED0C" w14:textId="47A2D2D4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C7EF764" w14:textId="3DE59224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B244E9D" w14:textId="2AE8A737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A63BC14" w14:textId="1F330F9A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4EA539A" w14:textId="2C95E774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7AA20DA" w14:textId="77777777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7770E40E" w14:textId="77777777" w:rsidR="00E54EE3" w:rsidRPr="00D62272" w:rsidRDefault="00E54EE3" w:rsidP="00E54E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แบบรายงานผลการทวนสอบมาตรฐานการเรียนรู้ของรายวิชาที่เปิดสอน</w:t>
      </w:r>
    </w:p>
    <w:p w14:paraId="40E9DDA1" w14:textId="77777777" w:rsidR="00E54EE3" w:rsidRPr="00D62272" w:rsidRDefault="00E54EE3" w:rsidP="00E54EE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โดยกรรมการทวนสอบผลการเรียนรู้ (กรรมการรายบุคคล)</w:t>
      </w:r>
    </w:p>
    <w:p w14:paraId="66E83CBB" w14:textId="77777777" w:rsidR="00E54EE3" w:rsidRPr="00E275A6" w:rsidRDefault="00E54EE3" w:rsidP="00E54EE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66ECA91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01310001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ภาษาไทยเพื่อการสื่อสาร</w:t>
      </w:r>
    </w:p>
    <w:p w14:paraId="135E0774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อุษณา  อารี, ฌานิศ  วงศ์สุวรรณ, นลินี  ติยะสันต์,</w:t>
      </w:r>
    </w:p>
    <w:p w14:paraId="19509A7A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โสภณ  สาทรสัมฤทธิ์ผล, อรัญญา  แสนสระ</w:t>
      </w:r>
    </w:p>
    <w:p w14:paraId="4442E9AD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/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กลุ่มวิชาภาษาไทย  หลักสูตรศึกษาทั่วไป</w:t>
      </w:r>
    </w:p>
    <w:p w14:paraId="560B63E5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ab/>
        <w:t>1/2560</w:t>
      </w:r>
    </w:p>
    <w:p w14:paraId="0E041E10" w14:textId="77777777" w:rsidR="00E54EE3" w:rsidRPr="00E275A6" w:rsidRDefault="00E54EE3" w:rsidP="00E54EE3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61"/>
        <w:gridCol w:w="769"/>
        <w:gridCol w:w="769"/>
        <w:gridCol w:w="872"/>
        <w:gridCol w:w="667"/>
        <w:gridCol w:w="770"/>
        <w:gridCol w:w="1539"/>
      </w:tblGrid>
      <w:tr w:rsidR="00E54EE3" w14:paraId="6118B8AC" w14:textId="77777777" w:rsidTr="007C45AA">
        <w:trPr>
          <w:tblHeader/>
        </w:trPr>
        <w:tc>
          <w:tcPr>
            <w:tcW w:w="4361" w:type="dxa"/>
            <w:vMerge w:val="restart"/>
          </w:tcPr>
          <w:p w14:paraId="4F02056F" w14:textId="77777777" w:rsidR="00E54EE3" w:rsidRPr="00E275A6" w:rsidRDefault="00E54EE3" w:rsidP="007C4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3847" w:type="dxa"/>
            <w:gridSpan w:val="5"/>
          </w:tcPr>
          <w:p w14:paraId="1B9740F4" w14:textId="77777777" w:rsidR="00E54EE3" w:rsidRPr="00E275A6" w:rsidRDefault="00E54EE3" w:rsidP="007C4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ผลการทวนสอบสอดคล้อง</w:t>
            </w:r>
          </w:p>
        </w:tc>
        <w:tc>
          <w:tcPr>
            <w:tcW w:w="1539" w:type="dxa"/>
            <w:vMerge w:val="restart"/>
          </w:tcPr>
          <w:p w14:paraId="14A38B03" w14:textId="77777777" w:rsidR="00E54EE3" w:rsidRPr="00E275A6" w:rsidRDefault="00E54EE3" w:rsidP="007C4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รายละเอียดที่ไม่สอดคล้อง</w:t>
            </w:r>
          </w:p>
        </w:tc>
      </w:tr>
      <w:tr w:rsidR="00E54EE3" w14:paraId="105CCE37" w14:textId="77777777" w:rsidTr="007C45AA">
        <w:trPr>
          <w:tblHeader/>
        </w:trPr>
        <w:tc>
          <w:tcPr>
            <w:tcW w:w="4361" w:type="dxa"/>
            <w:vMerge/>
          </w:tcPr>
          <w:p w14:paraId="0C717C5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8BD12D6" w14:textId="77777777" w:rsidR="00E54EE3" w:rsidRPr="00D1160C" w:rsidRDefault="00E54EE3" w:rsidP="007C45A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มากที่สุด</w:t>
            </w:r>
          </w:p>
        </w:tc>
        <w:tc>
          <w:tcPr>
            <w:tcW w:w="769" w:type="dxa"/>
          </w:tcPr>
          <w:p w14:paraId="0888A324" w14:textId="77777777" w:rsidR="00E54EE3" w:rsidRPr="00D1160C" w:rsidRDefault="00E54EE3" w:rsidP="007C45A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</w:t>
            </w:r>
          </w:p>
        </w:tc>
        <w:tc>
          <w:tcPr>
            <w:tcW w:w="872" w:type="dxa"/>
          </w:tcPr>
          <w:p w14:paraId="7CE7583E" w14:textId="77777777" w:rsidR="00E54EE3" w:rsidRPr="00D1160C" w:rsidRDefault="00E54EE3" w:rsidP="007C45A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ปานกลาง</w:t>
            </w:r>
          </w:p>
        </w:tc>
        <w:tc>
          <w:tcPr>
            <w:tcW w:w="667" w:type="dxa"/>
          </w:tcPr>
          <w:p w14:paraId="52313D41" w14:textId="77777777" w:rsidR="00E54EE3" w:rsidRPr="00D1160C" w:rsidRDefault="00E54EE3" w:rsidP="007C45A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</w:t>
            </w:r>
          </w:p>
        </w:tc>
        <w:tc>
          <w:tcPr>
            <w:tcW w:w="770" w:type="dxa"/>
          </w:tcPr>
          <w:p w14:paraId="4607D4D5" w14:textId="77777777" w:rsidR="00E54EE3" w:rsidRPr="00D1160C" w:rsidRDefault="00E54EE3" w:rsidP="007C45A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น้อยที่สุด</w:t>
            </w:r>
          </w:p>
        </w:tc>
        <w:tc>
          <w:tcPr>
            <w:tcW w:w="1539" w:type="dxa"/>
            <w:vMerge/>
          </w:tcPr>
          <w:p w14:paraId="357CD0A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1E7BEDC5" w14:textId="77777777" w:rsidTr="007C45AA">
        <w:tc>
          <w:tcPr>
            <w:tcW w:w="9747" w:type="dxa"/>
            <w:gridSpan w:val="7"/>
            <w:shd w:val="clear" w:color="auto" w:fill="FBD4B4" w:themeFill="accent6" w:themeFillTint="66"/>
          </w:tcPr>
          <w:p w14:paraId="535FD50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เนื้อหาการสอน</w:t>
            </w:r>
          </w:p>
        </w:tc>
      </w:tr>
      <w:tr w:rsidR="00E54EE3" w14:paraId="569DA508" w14:textId="77777777" w:rsidTr="007C45AA">
        <w:tc>
          <w:tcPr>
            <w:tcW w:w="4361" w:type="dxa"/>
          </w:tcPr>
          <w:p w14:paraId="135D66F3" w14:textId="77777777" w:rsidR="00E54EE3" w:rsidRPr="00D1160C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</w:t>
            </w:r>
            <w:r w:rsidRPr="00D116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01433D9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B9E7E0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A54D66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3B17A2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AA7243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92474B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626B504F" w14:textId="77777777" w:rsidTr="007C45AA">
        <w:tc>
          <w:tcPr>
            <w:tcW w:w="4361" w:type="dxa"/>
          </w:tcPr>
          <w:p w14:paraId="78D111F9" w14:textId="77777777" w:rsidR="00E54EE3" w:rsidRPr="00D1160C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69" w:type="dxa"/>
          </w:tcPr>
          <w:p w14:paraId="07AB772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806795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B68FF1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60E764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3DBB39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E84A99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C4ACD81" w14:textId="77777777" w:rsidTr="007C45AA">
        <w:tc>
          <w:tcPr>
            <w:tcW w:w="4361" w:type="dxa"/>
          </w:tcPr>
          <w:p w14:paraId="49F4DEF5" w14:textId="77777777" w:rsidR="00E54EE3" w:rsidRPr="00D1160C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521A4B4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5C78AD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326009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3F2952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C51A8C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3C4B46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0EA8C4C5" w14:textId="77777777" w:rsidTr="007C45AA">
        <w:tc>
          <w:tcPr>
            <w:tcW w:w="4361" w:type="dxa"/>
          </w:tcPr>
          <w:p w14:paraId="3CBABD48" w14:textId="77777777" w:rsidR="00E54EE3" w:rsidRPr="00E275A6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62FC50D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4B53DB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80D5C8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3A2EEE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CB4ABB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A2BD57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6B7CED00" w14:textId="77777777" w:rsidTr="007C45AA">
        <w:tc>
          <w:tcPr>
            <w:tcW w:w="4361" w:type="dxa"/>
          </w:tcPr>
          <w:p w14:paraId="7B91762E" w14:textId="77777777" w:rsidR="00E54EE3" w:rsidRPr="00E275A6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166FC0E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847C02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3A42D8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C7464B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847DEC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83A312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730C80F9" w14:textId="77777777" w:rsidTr="007C45AA">
        <w:tc>
          <w:tcPr>
            <w:tcW w:w="4361" w:type="dxa"/>
          </w:tcPr>
          <w:p w14:paraId="329D03A0" w14:textId="77777777" w:rsidR="00E54EE3" w:rsidRPr="00E275A6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4CA0D6E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1607A1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D37891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693D41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03C0C7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AB6D4C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7F45471D" w14:textId="77777777" w:rsidTr="007C45AA">
        <w:tc>
          <w:tcPr>
            <w:tcW w:w="9747" w:type="dxa"/>
            <w:gridSpan w:val="7"/>
            <w:shd w:val="clear" w:color="auto" w:fill="FBD4B4" w:themeFill="accent6" w:themeFillTint="66"/>
          </w:tcPr>
          <w:p w14:paraId="41BCB3AA" w14:textId="77777777" w:rsidR="00E54EE3" w:rsidRPr="00E275A6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วิธีการสอน</w:t>
            </w:r>
          </w:p>
        </w:tc>
      </w:tr>
      <w:tr w:rsidR="00E54EE3" w14:paraId="3E6743CC" w14:textId="77777777" w:rsidTr="007C45AA">
        <w:tc>
          <w:tcPr>
            <w:tcW w:w="4361" w:type="dxa"/>
          </w:tcPr>
          <w:p w14:paraId="1FC612E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0CCF189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FEED39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838EC7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AD3DD7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CE397A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23D22A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28858F1D" w14:textId="77777777" w:rsidTr="007C45AA">
        <w:tc>
          <w:tcPr>
            <w:tcW w:w="4361" w:type="dxa"/>
          </w:tcPr>
          <w:p w14:paraId="1AA0CEDD" w14:textId="77777777" w:rsidR="00E54EE3" w:rsidRPr="00D1160C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มีความสอดคล้องเหมาะสมกับมาตรฐานผล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การเรียนรู้ด้านคุณธรรมจริยธรรม</w:t>
            </w:r>
          </w:p>
        </w:tc>
        <w:tc>
          <w:tcPr>
            <w:tcW w:w="769" w:type="dxa"/>
          </w:tcPr>
          <w:p w14:paraId="262CC16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E03C94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24DB29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9C8FFC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F08721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20DDA8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16728537" w14:textId="77777777" w:rsidTr="007C45AA">
        <w:tc>
          <w:tcPr>
            <w:tcW w:w="4361" w:type="dxa"/>
          </w:tcPr>
          <w:p w14:paraId="26D0211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มีความสอดคล้องเหมาะสมกับมาตรฐานผลการเรียนรู้ด้านความรู้</w:t>
            </w:r>
          </w:p>
          <w:p w14:paraId="1992CCEC" w14:textId="77777777" w:rsidR="0089724B" w:rsidRPr="00D1160C" w:rsidRDefault="0089724B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FCC317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7931AE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17C7E0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FFC293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7C5E5E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E113D8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47AFC2DF" w14:textId="77777777" w:rsidTr="007C45AA">
        <w:tc>
          <w:tcPr>
            <w:tcW w:w="4361" w:type="dxa"/>
          </w:tcPr>
          <w:p w14:paraId="426D5DA8" w14:textId="77777777" w:rsidR="00E54EE3" w:rsidRPr="00E275A6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78AEC53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3D1420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DDFA97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876062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2D7468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7B8CD7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06FD9202" w14:textId="77777777" w:rsidTr="007C45AA">
        <w:tc>
          <w:tcPr>
            <w:tcW w:w="4361" w:type="dxa"/>
          </w:tcPr>
          <w:p w14:paraId="3CD3C106" w14:textId="77777777" w:rsidR="00E54EE3" w:rsidRPr="00E275A6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2.5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22A0DF1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09C56D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8BD5BB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3753A5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34D511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82D901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7D2DB8DE" w14:textId="77777777" w:rsidTr="007C45AA">
        <w:tc>
          <w:tcPr>
            <w:tcW w:w="9747" w:type="dxa"/>
            <w:gridSpan w:val="7"/>
            <w:shd w:val="clear" w:color="auto" w:fill="FBD4B4" w:themeFill="accent6" w:themeFillTint="66"/>
          </w:tcPr>
          <w:p w14:paraId="48D70D80" w14:textId="77777777" w:rsidR="00E54EE3" w:rsidRPr="00EF4D6D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D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การประเมินผล</w:t>
            </w:r>
          </w:p>
        </w:tc>
      </w:tr>
      <w:tr w:rsidR="00E54EE3" w14:paraId="2C52D79D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5E1A26E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การประเมินผลการเรียนรู้ของนักศึกษา</w:t>
            </w:r>
          </w:p>
        </w:tc>
      </w:tr>
      <w:tr w:rsidR="00E54EE3" w14:paraId="60688DB7" w14:textId="77777777" w:rsidTr="007C45AA">
        <w:tc>
          <w:tcPr>
            <w:tcW w:w="4361" w:type="dxa"/>
          </w:tcPr>
          <w:p w14:paraId="0126734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มีความสอดคล้องเหมาะสมกับมาตรฐานการเรียนรู้ด้านคุณธรรมจริยธรรม</w:t>
            </w:r>
          </w:p>
        </w:tc>
        <w:tc>
          <w:tcPr>
            <w:tcW w:w="769" w:type="dxa"/>
          </w:tcPr>
          <w:p w14:paraId="3B2080E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8FE9E5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B0CAB2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00D9D5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55A5E6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6E4BE6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25C4AD24" w14:textId="77777777" w:rsidTr="007C45AA">
        <w:tc>
          <w:tcPr>
            <w:tcW w:w="4361" w:type="dxa"/>
          </w:tcPr>
          <w:p w14:paraId="261196B3" w14:textId="77777777" w:rsidR="00E54EE3" w:rsidRPr="009B576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0BCF161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2901C2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D94877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61DB9C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D6C96B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9DF477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2402A8AF" w14:textId="77777777" w:rsidTr="007C45AA">
        <w:tc>
          <w:tcPr>
            <w:tcW w:w="4361" w:type="dxa"/>
          </w:tcPr>
          <w:p w14:paraId="053317EC" w14:textId="77777777" w:rsidR="00E54EE3" w:rsidRPr="009B576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1429640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2EFD36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58D4B3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88A628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FF3AD9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2564E3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32204F7C" w14:textId="77777777" w:rsidTr="007C45AA">
        <w:tc>
          <w:tcPr>
            <w:tcW w:w="4361" w:type="dxa"/>
          </w:tcPr>
          <w:p w14:paraId="150E1738" w14:textId="77777777" w:rsidR="00E54EE3" w:rsidRPr="009B576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589D8A6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ED42B3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C8B095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CF1399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D3A8B6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A01CCF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7C6EED18" w14:textId="77777777" w:rsidTr="007C45AA">
        <w:tc>
          <w:tcPr>
            <w:tcW w:w="4361" w:type="dxa"/>
          </w:tcPr>
          <w:p w14:paraId="1C960D5C" w14:textId="77777777" w:rsidR="00E54EE3" w:rsidRPr="009B576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5)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438B369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EB9691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A00657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C41CAE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3126BC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4BE1D1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04BCE54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468AA79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มีการใช้วิธีการวัดและประเมินผลการเรียนรู้ที่หลากหลาย</w:t>
            </w:r>
          </w:p>
        </w:tc>
      </w:tr>
      <w:tr w:rsidR="00E54EE3" w14:paraId="6CC1AFD6" w14:textId="77777777" w:rsidTr="007C45AA">
        <w:tc>
          <w:tcPr>
            <w:tcW w:w="4361" w:type="dxa"/>
          </w:tcPr>
          <w:p w14:paraId="0737462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การสังเกตพฤติกรรม เช่น การเข้าชั้นเรียน การมีส่วนร่วม</w:t>
            </w:r>
          </w:p>
        </w:tc>
        <w:tc>
          <w:tcPr>
            <w:tcW w:w="769" w:type="dxa"/>
          </w:tcPr>
          <w:p w14:paraId="6E8A431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93DBBA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054C2E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EC695A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366F65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004371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17CCE856" w14:textId="77777777" w:rsidTr="007C45AA">
        <w:tc>
          <w:tcPr>
            <w:tcW w:w="4361" w:type="dxa"/>
          </w:tcPr>
          <w:p w14:paraId="5D83A026" w14:textId="77777777" w:rsidR="00E54EE3" w:rsidRPr="0044732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การประเมินผลงาน/รายงาน/การ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นำเสนอผลงาน</w:t>
            </w:r>
          </w:p>
        </w:tc>
        <w:tc>
          <w:tcPr>
            <w:tcW w:w="769" w:type="dxa"/>
          </w:tcPr>
          <w:p w14:paraId="1DA3B1F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BEE1FC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944E13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281CED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8E97E6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0A2FCE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C1397A1" w14:textId="77777777" w:rsidTr="007C45AA">
        <w:tc>
          <w:tcPr>
            <w:tcW w:w="4361" w:type="dxa"/>
          </w:tcPr>
          <w:p w14:paraId="2AF9EA7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การสอบถาม/การสัมภาษณ์</w:t>
            </w:r>
          </w:p>
        </w:tc>
        <w:tc>
          <w:tcPr>
            <w:tcW w:w="769" w:type="dxa"/>
          </w:tcPr>
          <w:p w14:paraId="50A5563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1E9342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A83850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2933FE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6082D8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2C78A5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47D510D4" w14:textId="77777777" w:rsidTr="007C45AA">
        <w:tc>
          <w:tcPr>
            <w:tcW w:w="4361" w:type="dxa"/>
          </w:tcPr>
          <w:p w14:paraId="76ACDBC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การทดสอบ</w:t>
            </w:r>
          </w:p>
        </w:tc>
        <w:tc>
          <w:tcPr>
            <w:tcW w:w="769" w:type="dxa"/>
          </w:tcPr>
          <w:p w14:paraId="6077FE1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65AA26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E15F7A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BCB9E2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D7F5D7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A317EA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400435CC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53F3836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มีการประเมินผลการเรียนรู้ของนักศึกษาอย่างต่อเนื่อง</w:t>
            </w:r>
          </w:p>
        </w:tc>
      </w:tr>
      <w:tr w:rsidR="00E54EE3" w14:paraId="5283DDAF" w14:textId="77777777" w:rsidTr="007C45AA">
        <w:tc>
          <w:tcPr>
            <w:tcW w:w="4361" w:type="dxa"/>
          </w:tcPr>
          <w:p w14:paraId="7C909BDD" w14:textId="77777777" w:rsidR="00E54EE3" w:rsidRPr="0044732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ก่อนการจัดการเรียนรู้</w:t>
            </w:r>
          </w:p>
        </w:tc>
        <w:tc>
          <w:tcPr>
            <w:tcW w:w="769" w:type="dxa"/>
          </w:tcPr>
          <w:p w14:paraId="52B8556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4B26FC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C75C5D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D3449B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9FD8FB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F7EE77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0506AF9" w14:textId="77777777" w:rsidTr="007C45AA">
        <w:tc>
          <w:tcPr>
            <w:tcW w:w="4361" w:type="dxa"/>
          </w:tcPr>
          <w:p w14:paraId="27DC67A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ระหว่างจัดการเรียนการสอน</w:t>
            </w:r>
          </w:p>
        </w:tc>
        <w:tc>
          <w:tcPr>
            <w:tcW w:w="769" w:type="dxa"/>
          </w:tcPr>
          <w:p w14:paraId="4D814CC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46B69B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7C2D81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8E898B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E384ED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135998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00B4FE71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3824A78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3.4 มีคะแนนผลสัมฤทธิ์ที่ได้จากคะแนนเก็บและคะแนนสอบ</w:t>
            </w:r>
          </w:p>
          <w:p w14:paraId="713AB98E" w14:textId="77777777" w:rsidR="0089724B" w:rsidRPr="0044732F" w:rsidRDefault="0089724B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74ED778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550FEC2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5EE49513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0237D71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33444BE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5E1FB02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369BC3DC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3A91F2B8" w14:textId="77777777" w:rsidR="00E54EE3" w:rsidRPr="0044732F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3.5 การวัดและประเมินผลสอดคล้องเหมาะสมกับกิจกรรม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0C19432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4031167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3637A60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0FE9295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7EE4D84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2C4A39E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39FCB941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10B5953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3.6 มีการวัดและประเมินผลเป็นไปตามแผนการประเมินผลกับการดำเนินการจริง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2129D44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5CC10F8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757D1A7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5B6DF79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24C02F1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7BDBCAB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6ED39A6A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2F5BC64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3.7 เครื่องมือวัดและประเมินผล และผลงาน</w:t>
            </w:r>
          </w:p>
        </w:tc>
      </w:tr>
      <w:tr w:rsidR="00E54EE3" w14:paraId="41FF4A7D" w14:textId="77777777" w:rsidTr="007C45AA">
        <w:tc>
          <w:tcPr>
            <w:tcW w:w="4361" w:type="dxa"/>
          </w:tcPr>
          <w:p w14:paraId="46D7CCEB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มีเครื่องมือวัดและประเมินผล</w:t>
            </w:r>
          </w:p>
        </w:tc>
        <w:tc>
          <w:tcPr>
            <w:tcW w:w="769" w:type="dxa"/>
          </w:tcPr>
          <w:p w14:paraId="5FDD295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286C90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7DA67F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0D3031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A2B329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640E0D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B771440" w14:textId="77777777" w:rsidTr="007C45AA">
        <w:tc>
          <w:tcPr>
            <w:tcW w:w="4361" w:type="dxa"/>
          </w:tcPr>
          <w:p w14:paraId="79D96CD5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เครื่องมือวัดและประเมินผลมีร่องรอยการให้คะแนน</w:t>
            </w:r>
          </w:p>
        </w:tc>
        <w:tc>
          <w:tcPr>
            <w:tcW w:w="769" w:type="dxa"/>
          </w:tcPr>
          <w:p w14:paraId="253115E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721EF6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BE9E38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6CAE38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088577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9902F65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390D1C80" w14:textId="77777777" w:rsidTr="007C45AA">
        <w:tc>
          <w:tcPr>
            <w:tcW w:w="4361" w:type="dxa"/>
          </w:tcPr>
          <w:p w14:paraId="0250BDEF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ผลงานมีความสอดคล้องครอบคลุมกับเนื้อหารายวิชาและกิจกรรมการเรียนการสอน</w:t>
            </w:r>
          </w:p>
        </w:tc>
        <w:tc>
          <w:tcPr>
            <w:tcW w:w="769" w:type="dxa"/>
          </w:tcPr>
          <w:p w14:paraId="6E9335C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082860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A5CCBF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50A255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14652B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1DF27F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4B0D6EAB" w14:textId="77777777" w:rsidTr="007C45AA">
        <w:tc>
          <w:tcPr>
            <w:tcW w:w="4361" w:type="dxa"/>
          </w:tcPr>
          <w:p w14:paraId="470B384F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ผลงานมีร่องรอยการให้คะแนน</w:t>
            </w:r>
          </w:p>
        </w:tc>
        <w:tc>
          <w:tcPr>
            <w:tcW w:w="769" w:type="dxa"/>
          </w:tcPr>
          <w:p w14:paraId="147C186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7C1CC6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0CAD40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035A15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47C077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53706D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1A8F2343" w14:textId="77777777" w:rsidTr="007C45AA">
        <w:tc>
          <w:tcPr>
            <w:tcW w:w="9747" w:type="dxa"/>
            <w:gridSpan w:val="7"/>
            <w:shd w:val="clear" w:color="auto" w:fill="FDE9D9" w:themeFill="accent6" w:themeFillTint="33"/>
          </w:tcPr>
          <w:p w14:paraId="5D5B81CB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ลักษณะการกระจายของผลสัมฤทธิ์ทางการเรียน</w:t>
            </w:r>
          </w:p>
        </w:tc>
      </w:tr>
      <w:tr w:rsidR="00E54EE3" w14:paraId="71EA8727" w14:textId="77777777" w:rsidTr="007C45AA">
        <w:tc>
          <w:tcPr>
            <w:tcW w:w="4361" w:type="dxa"/>
          </w:tcPr>
          <w:p w14:paraId="00488501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ปกติ (นักศึกษาส่วนใหญ่ได้คะแนนกลางๆ)</w:t>
            </w:r>
          </w:p>
        </w:tc>
        <w:tc>
          <w:tcPr>
            <w:tcW w:w="769" w:type="dxa"/>
          </w:tcPr>
          <w:p w14:paraId="79232BA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54EEA5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F8185F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6FC431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6A5DF3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46FD92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2DF2847" w14:textId="77777777" w:rsidTr="007C45AA">
        <w:tc>
          <w:tcPr>
            <w:tcW w:w="4361" w:type="dxa"/>
          </w:tcPr>
          <w:p w14:paraId="4D4FE924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เบ้ซ้าย (นักศึกษาส่วนใหญ่ได้คะแนนสูง)</w:t>
            </w:r>
          </w:p>
        </w:tc>
        <w:tc>
          <w:tcPr>
            <w:tcW w:w="769" w:type="dxa"/>
          </w:tcPr>
          <w:p w14:paraId="0DAFDB3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E7A0F0C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BA0041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4C8EFA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B9F57C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AF6386A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294F856F" w14:textId="77777777" w:rsidTr="007C45AA">
        <w:tc>
          <w:tcPr>
            <w:tcW w:w="4361" w:type="dxa"/>
          </w:tcPr>
          <w:p w14:paraId="561909AD" w14:textId="77777777" w:rsidR="00E54EE3" w:rsidRPr="00FA2FEE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เบ้ขวา (นักศึกษาส่วนใหญ่ได้คะแนนต่ำ)</w:t>
            </w:r>
          </w:p>
        </w:tc>
        <w:tc>
          <w:tcPr>
            <w:tcW w:w="769" w:type="dxa"/>
          </w:tcPr>
          <w:p w14:paraId="1995228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95AE92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FAFD2B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73383E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E57410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4659D4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692AC38A" w14:textId="77777777" w:rsidTr="007C45AA">
        <w:tc>
          <w:tcPr>
            <w:tcW w:w="4361" w:type="dxa"/>
          </w:tcPr>
          <w:p w14:paraId="6ABEC897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4.4 ไม่สามารถบอกลักษณะการกระจายได้</w:t>
            </w:r>
          </w:p>
        </w:tc>
        <w:tc>
          <w:tcPr>
            <w:tcW w:w="769" w:type="dxa"/>
          </w:tcPr>
          <w:p w14:paraId="34223DD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0AA698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49EF10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092627B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AD8CB99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A0767ED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1959D5B4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289C7A2C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มีการนำปัญหาการจัดการเรียนการสอนมาวิเคราะห์หาแนวทางการแก้ปัญหา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1607B93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415819B0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6BDE581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4BE569E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3B1D9CB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7A11D65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4EE3" w14:paraId="5E330555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2668101E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มีการนำปัญหาผลการเรียนและระดับคะแนน</w:t>
            </w: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013F0B72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6AA6BEE5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19F65706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1A753B7A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1E7776F0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681A90D4" w14:textId="77777777" w:rsidR="00E54EE3" w:rsidRPr="00FA2FEE" w:rsidRDefault="00E54EE3" w:rsidP="007C4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4EE3" w14:paraId="44E85FB5" w14:textId="77777777" w:rsidTr="007C45AA">
        <w:tc>
          <w:tcPr>
            <w:tcW w:w="4361" w:type="dxa"/>
            <w:shd w:val="clear" w:color="auto" w:fill="FDE9D9" w:themeFill="accent6" w:themeFillTint="33"/>
          </w:tcPr>
          <w:p w14:paraId="6660726E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การนำผลการจัดการเรียนการสอนในภาคการศึกษา/ปีการศึกษาที่ผ่านมามาใช้ในการปรับปรุงการเรียนการสอน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1D12DD06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77B5FAB4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1B5FCF31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459C51C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18F959D8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30F86932" w14:textId="77777777" w:rsidR="00E54EE3" w:rsidRDefault="00E54EE3" w:rsidP="007C4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AC739B" w14:textId="77777777" w:rsidR="00E54EE3" w:rsidRDefault="00E54EE3" w:rsidP="00E54EE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DBB468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AA4F556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ผู้รับรองข้อมูลการทวนสอบ</w:t>
      </w:r>
    </w:p>
    <w:p w14:paraId="0564D251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7E51A63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B31FAD6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4770F0C2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(นางสาวอรัญญา  แสนสระ)</w:t>
      </w:r>
    </w:p>
    <w:p w14:paraId="52D1169F" w14:textId="77777777" w:rsidR="00E54EE3" w:rsidRDefault="00E54EE3" w:rsidP="00E54E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กรรมการทวนสอบ</w:t>
      </w:r>
    </w:p>
    <w:p w14:paraId="3A5DAAED" w14:textId="14BB2BA2" w:rsidR="00E54EE3" w:rsidRDefault="00E54EE3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B85908F" w14:textId="7E07AC51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76A8EB3" w14:textId="1DF11277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45E23DD" w14:textId="6A92BDCF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A8896F4" w14:textId="0513BF93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1A90EF7" w14:textId="2DB00C26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5CECF4A" w14:textId="79F340A4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403CFF7" w14:textId="214DD7ED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261647B" w14:textId="2D58A42B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C9EC529" w14:textId="31FE90EF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E0AEEE7" w14:textId="547BD1BC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D29ED85" w14:textId="3C89C116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092EB14" w14:textId="77777777" w:rsidR="00EB748B" w:rsidRDefault="00EB748B" w:rsidP="00E54EE3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367325C8" w14:textId="77777777" w:rsidR="007C45AA" w:rsidRPr="00D62272" w:rsidRDefault="007C45AA" w:rsidP="007C45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สรุปแบบ</w:t>
      </w: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ผลการทวนสอบมาตรฐานการเรียนรู้ของรายวิชาที่เปิดสอน</w:t>
      </w:r>
    </w:p>
    <w:p w14:paraId="7A7D41C5" w14:textId="77777777" w:rsidR="007C45AA" w:rsidRPr="00D62272" w:rsidRDefault="007C45AA" w:rsidP="007C45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โดยกรรมการทวนสอบผลการเรียนรู้ (กรรมการรายบุคคล)</w:t>
      </w:r>
    </w:p>
    <w:p w14:paraId="325113C9" w14:textId="77777777" w:rsidR="007C45AA" w:rsidRPr="00E275A6" w:rsidRDefault="007C45AA" w:rsidP="007C45A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B70CB2D" w14:textId="77777777" w:rsidR="007C45AA" w:rsidRDefault="007C45AA" w:rsidP="007C45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01310001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ภาษาไทยเพื่อการสื่อสาร</w:t>
      </w:r>
    </w:p>
    <w:p w14:paraId="612F7049" w14:textId="77777777" w:rsidR="007C45AA" w:rsidRDefault="007C45AA" w:rsidP="007C45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อุษณา  อารี, ฌานิศ  วงศ์สุวรรณ, นลินี  ติยะสันต์,</w:t>
      </w:r>
    </w:p>
    <w:p w14:paraId="73F392EF" w14:textId="77777777" w:rsidR="007C45AA" w:rsidRDefault="007C45AA" w:rsidP="007C45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โสภณ  สาทรสัมฤทธิ์ผล, อรัญญา  แสนสระ</w:t>
      </w:r>
    </w:p>
    <w:p w14:paraId="6258C2AC" w14:textId="77777777" w:rsidR="007C45AA" w:rsidRDefault="007C45AA" w:rsidP="007C45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/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กลุ่มวิชาภาษาไทย  หลักสูตรศึกษาทั่วไป</w:t>
      </w:r>
    </w:p>
    <w:p w14:paraId="02313766" w14:textId="77777777" w:rsidR="007C45AA" w:rsidRDefault="007C45AA" w:rsidP="007C45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ab/>
        <w:t>1/2560</w:t>
      </w:r>
    </w:p>
    <w:p w14:paraId="352701A6" w14:textId="77777777" w:rsidR="007C45AA" w:rsidRPr="00E275A6" w:rsidRDefault="007C45AA" w:rsidP="007C45AA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126" w:type="dxa"/>
        <w:tblLayout w:type="fixed"/>
        <w:tblLook w:val="04A0" w:firstRow="1" w:lastRow="0" w:firstColumn="1" w:lastColumn="0" w:noHBand="0" w:noVBand="1"/>
      </w:tblPr>
      <w:tblGrid>
        <w:gridCol w:w="4073"/>
        <w:gridCol w:w="791"/>
        <w:gridCol w:w="823"/>
        <w:gridCol w:w="811"/>
        <w:gridCol w:w="788"/>
        <w:gridCol w:w="792"/>
        <w:gridCol w:w="792"/>
        <w:gridCol w:w="1256"/>
      </w:tblGrid>
      <w:tr w:rsidR="00B82C66" w14:paraId="64FEABFA" w14:textId="77777777" w:rsidTr="00E660A9">
        <w:trPr>
          <w:tblHeader/>
        </w:trPr>
        <w:tc>
          <w:tcPr>
            <w:tcW w:w="4074" w:type="dxa"/>
            <w:vMerge w:val="restart"/>
          </w:tcPr>
          <w:p w14:paraId="3476FC9F" w14:textId="77777777" w:rsidR="00B82C66" w:rsidRPr="00E275A6" w:rsidRDefault="00B82C66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4796" w:type="dxa"/>
            <w:gridSpan w:val="6"/>
          </w:tcPr>
          <w:p w14:paraId="53C63CE6" w14:textId="77777777" w:rsidR="00B82C66" w:rsidRPr="00E275A6" w:rsidRDefault="00B82C66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ผลการทวนสอบ</w:t>
            </w:r>
          </w:p>
        </w:tc>
        <w:tc>
          <w:tcPr>
            <w:tcW w:w="1256" w:type="dxa"/>
            <w:vMerge w:val="restart"/>
          </w:tcPr>
          <w:p w14:paraId="771B14EC" w14:textId="77777777" w:rsidR="00B82C66" w:rsidRPr="00E275A6" w:rsidRDefault="00B82C66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รายละเอียดที่ไม่สอดคล้อง</w:t>
            </w:r>
          </w:p>
        </w:tc>
      </w:tr>
      <w:tr w:rsidR="00B82C66" w14:paraId="0336B04A" w14:textId="77777777" w:rsidTr="00E660A9">
        <w:trPr>
          <w:tblHeader/>
        </w:trPr>
        <w:tc>
          <w:tcPr>
            <w:tcW w:w="4074" w:type="dxa"/>
            <w:vMerge/>
          </w:tcPr>
          <w:p w14:paraId="1918749B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3" w:type="dxa"/>
            <w:gridSpan w:val="2"/>
          </w:tcPr>
          <w:p w14:paraId="5A3E2F88" w14:textId="77777777" w:rsidR="00B82C66" w:rsidRPr="007C45AA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5A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1</w:t>
            </w:r>
          </w:p>
        </w:tc>
        <w:tc>
          <w:tcPr>
            <w:tcW w:w="1599" w:type="dxa"/>
            <w:gridSpan w:val="2"/>
          </w:tcPr>
          <w:p w14:paraId="1EB24A5A" w14:textId="77777777" w:rsidR="00B82C66" w:rsidRPr="007C45AA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5A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2</w:t>
            </w:r>
          </w:p>
        </w:tc>
        <w:tc>
          <w:tcPr>
            <w:tcW w:w="1584" w:type="dxa"/>
            <w:gridSpan w:val="2"/>
          </w:tcPr>
          <w:p w14:paraId="38DB1F49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3</w:t>
            </w:r>
          </w:p>
        </w:tc>
        <w:tc>
          <w:tcPr>
            <w:tcW w:w="1256" w:type="dxa"/>
            <w:vMerge/>
          </w:tcPr>
          <w:p w14:paraId="494BFD06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084BBDA7" w14:textId="77777777" w:rsidTr="00EB748B">
        <w:trPr>
          <w:trHeight w:val="515"/>
          <w:tblHeader/>
        </w:trPr>
        <w:tc>
          <w:tcPr>
            <w:tcW w:w="4074" w:type="dxa"/>
            <w:vMerge/>
          </w:tcPr>
          <w:p w14:paraId="6415C9F1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32F11233" w14:textId="77777777" w:rsidR="00B82C66" w:rsidRPr="007C45AA" w:rsidRDefault="00B82C66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สอดคล้อง</w:t>
            </w:r>
          </w:p>
        </w:tc>
        <w:tc>
          <w:tcPr>
            <w:tcW w:w="822" w:type="dxa"/>
          </w:tcPr>
          <w:p w14:paraId="6553EB5E" w14:textId="77777777" w:rsidR="00B82C66" w:rsidRPr="007C45AA" w:rsidRDefault="00B82C66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ไม่สอดคล้อง</w:t>
            </w:r>
          </w:p>
        </w:tc>
        <w:tc>
          <w:tcPr>
            <w:tcW w:w="811" w:type="dxa"/>
          </w:tcPr>
          <w:p w14:paraId="5F7961DE" w14:textId="77777777" w:rsidR="00B82C66" w:rsidRPr="007C45AA" w:rsidRDefault="00B82C66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สอดคล้อง</w:t>
            </w:r>
          </w:p>
        </w:tc>
        <w:tc>
          <w:tcPr>
            <w:tcW w:w="788" w:type="dxa"/>
          </w:tcPr>
          <w:p w14:paraId="4EAC70FE" w14:textId="77777777" w:rsidR="00B82C66" w:rsidRPr="007C45AA" w:rsidRDefault="00B82C66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ไม่สอดคล้อง</w:t>
            </w:r>
          </w:p>
        </w:tc>
        <w:tc>
          <w:tcPr>
            <w:tcW w:w="792" w:type="dxa"/>
          </w:tcPr>
          <w:p w14:paraId="487796F7" w14:textId="77777777" w:rsidR="00B82C66" w:rsidRPr="007C45AA" w:rsidRDefault="00B82C66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สอดคล้อง</w:t>
            </w:r>
          </w:p>
        </w:tc>
        <w:tc>
          <w:tcPr>
            <w:tcW w:w="792" w:type="dxa"/>
          </w:tcPr>
          <w:p w14:paraId="2EE761A4" w14:textId="77777777" w:rsidR="00B82C66" w:rsidRPr="007C45AA" w:rsidRDefault="00B82C66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ไม่สอดคล้อง</w:t>
            </w:r>
          </w:p>
        </w:tc>
        <w:tc>
          <w:tcPr>
            <w:tcW w:w="1256" w:type="dxa"/>
            <w:vMerge/>
          </w:tcPr>
          <w:p w14:paraId="7D99973B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0537B387" w14:textId="77777777" w:rsidTr="00E660A9">
        <w:tc>
          <w:tcPr>
            <w:tcW w:w="10126" w:type="dxa"/>
            <w:gridSpan w:val="8"/>
            <w:shd w:val="clear" w:color="auto" w:fill="FBD4B4" w:themeFill="accent6" w:themeFillTint="66"/>
          </w:tcPr>
          <w:p w14:paraId="5CB77606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เนื้อหาการสอน</w:t>
            </w:r>
          </w:p>
        </w:tc>
      </w:tr>
      <w:tr w:rsidR="00B82C66" w14:paraId="61C701C3" w14:textId="77777777" w:rsidTr="00EB748B">
        <w:tc>
          <w:tcPr>
            <w:tcW w:w="4074" w:type="dxa"/>
          </w:tcPr>
          <w:p w14:paraId="44EEF25F" w14:textId="77777777" w:rsidR="00B82C66" w:rsidRPr="00D1160C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</w:t>
            </w:r>
            <w:r w:rsidRPr="00D116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มีความครอบคลุม สอดคล้องกับคำอธิบายรายวิชา</w:t>
            </w:r>
          </w:p>
        </w:tc>
        <w:tc>
          <w:tcPr>
            <w:tcW w:w="791" w:type="dxa"/>
          </w:tcPr>
          <w:p w14:paraId="1DD5066C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</w:tcPr>
          <w:p w14:paraId="106423E5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6CC1C6A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60EFEDC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6F81F32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67596B9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C82676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18527C8E" w14:textId="77777777" w:rsidTr="00EB748B">
        <w:tc>
          <w:tcPr>
            <w:tcW w:w="4074" w:type="dxa"/>
          </w:tcPr>
          <w:p w14:paraId="2A9B7A2C" w14:textId="77777777" w:rsidR="00B82C66" w:rsidRPr="00D1160C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91" w:type="dxa"/>
          </w:tcPr>
          <w:p w14:paraId="29AAA5C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</w:tcPr>
          <w:p w14:paraId="12A69B3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1C9C366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2FDF456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2376B7F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1C7D65DD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1B999E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057DBB00" w14:textId="77777777" w:rsidTr="00EB748B">
        <w:tc>
          <w:tcPr>
            <w:tcW w:w="4074" w:type="dxa"/>
          </w:tcPr>
          <w:p w14:paraId="2F80FF32" w14:textId="77777777" w:rsidR="00B82C66" w:rsidRPr="00D1160C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91" w:type="dxa"/>
          </w:tcPr>
          <w:p w14:paraId="02CAF01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</w:tcPr>
          <w:p w14:paraId="3E6879E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4919F9A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048A440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476045F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5367E50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9F30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52066E46" w14:textId="77777777" w:rsidTr="00EB748B">
        <w:tc>
          <w:tcPr>
            <w:tcW w:w="4074" w:type="dxa"/>
          </w:tcPr>
          <w:p w14:paraId="437BA5D9" w14:textId="77777777" w:rsidR="00B82C66" w:rsidRPr="00E275A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91" w:type="dxa"/>
          </w:tcPr>
          <w:p w14:paraId="79964E2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</w:tcPr>
          <w:p w14:paraId="1641CDB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757ED14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1D2EA5A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21958EAC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018F2D4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CC80F7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01AF33D4" w14:textId="77777777" w:rsidTr="00EB748B">
        <w:tc>
          <w:tcPr>
            <w:tcW w:w="4074" w:type="dxa"/>
          </w:tcPr>
          <w:p w14:paraId="5BC14639" w14:textId="77777777" w:rsidR="00B82C66" w:rsidRPr="00E275A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91" w:type="dxa"/>
          </w:tcPr>
          <w:p w14:paraId="20AFEDE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</w:tcPr>
          <w:p w14:paraId="1846475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5B2B32E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234C125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386898A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1FB6157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762504C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4E23B2A8" w14:textId="77777777" w:rsidTr="00EB748B">
        <w:tc>
          <w:tcPr>
            <w:tcW w:w="4074" w:type="dxa"/>
          </w:tcPr>
          <w:p w14:paraId="3963F2AE" w14:textId="77777777" w:rsidR="00B82C66" w:rsidRPr="00E275A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91" w:type="dxa"/>
          </w:tcPr>
          <w:p w14:paraId="4A61CC9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</w:tcPr>
          <w:p w14:paraId="24F1888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610E8EA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0684B6E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2C6981E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66A9476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725BF2C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1F16CF67" w14:textId="77777777" w:rsidTr="00E660A9">
        <w:tc>
          <w:tcPr>
            <w:tcW w:w="10126" w:type="dxa"/>
            <w:gridSpan w:val="8"/>
            <w:shd w:val="clear" w:color="auto" w:fill="FBD4B4" w:themeFill="accent6" w:themeFillTint="66"/>
          </w:tcPr>
          <w:p w14:paraId="4A89AF4C" w14:textId="77777777" w:rsidR="00B82C66" w:rsidRPr="00E275A6" w:rsidRDefault="00B82C66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วิธีการสอน</w:t>
            </w:r>
          </w:p>
        </w:tc>
      </w:tr>
      <w:tr w:rsidR="00B82C66" w14:paraId="5837F5FD" w14:textId="77777777" w:rsidTr="00EB748B">
        <w:tc>
          <w:tcPr>
            <w:tcW w:w="4074" w:type="dxa"/>
          </w:tcPr>
          <w:p w14:paraId="491F5F42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มีความครอบคลุม สอดคล้องกับ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คำอธิบายรายวิชา</w:t>
            </w:r>
          </w:p>
        </w:tc>
        <w:tc>
          <w:tcPr>
            <w:tcW w:w="791" w:type="dxa"/>
          </w:tcPr>
          <w:p w14:paraId="539653B2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823" w:type="dxa"/>
          </w:tcPr>
          <w:p w14:paraId="4915C302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2E6FA6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5221BAC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7307515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7AC74EE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B2B53B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1545E8E4" w14:textId="77777777" w:rsidTr="00EB748B">
        <w:tc>
          <w:tcPr>
            <w:tcW w:w="4074" w:type="dxa"/>
          </w:tcPr>
          <w:p w14:paraId="75E4C891" w14:textId="77777777" w:rsidR="00B82C66" w:rsidRPr="00D1160C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91" w:type="dxa"/>
          </w:tcPr>
          <w:p w14:paraId="64EF64D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4EFBE01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FD1ED9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2393812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6CCEBF2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52895E3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AF1473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06FC77BA" w14:textId="77777777" w:rsidTr="00EB748B">
        <w:tc>
          <w:tcPr>
            <w:tcW w:w="4074" w:type="dxa"/>
          </w:tcPr>
          <w:p w14:paraId="3604397D" w14:textId="77777777" w:rsidR="00B82C66" w:rsidRPr="00D1160C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91" w:type="dxa"/>
          </w:tcPr>
          <w:p w14:paraId="5B1E2EE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2FFA1A2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8C91F0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46B854D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289B9B4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74A04D6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4C6501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7F521B31" w14:textId="77777777" w:rsidTr="00EB748B">
        <w:tc>
          <w:tcPr>
            <w:tcW w:w="4074" w:type="dxa"/>
          </w:tcPr>
          <w:p w14:paraId="1E89D278" w14:textId="77777777" w:rsidR="00B82C66" w:rsidRPr="00E275A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91" w:type="dxa"/>
          </w:tcPr>
          <w:p w14:paraId="285C0C6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6E5497D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E521DCC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6F4DFD5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DFCD17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06FC9A9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3C2B2CD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554F875E" w14:textId="77777777" w:rsidTr="00EB748B">
        <w:tc>
          <w:tcPr>
            <w:tcW w:w="4074" w:type="dxa"/>
          </w:tcPr>
          <w:p w14:paraId="0BEA13E6" w14:textId="77777777" w:rsidR="00B82C66" w:rsidRPr="00E275A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2.5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91" w:type="dxa"/>
          </w:tcPr>
          <w:p w14:paraId="2E0A240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56146F8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907E2E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6E99066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7F9827C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0B3B400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B14500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60187BFE" w14:textId="77777777" w:rsidTr="00E660A9">
        <w:tc>
          <w:tcPr>
            <w:tcW w:w="10126" w:type="dxa"/>
            <w:gridSpan w:val="8"/>
            <w:shd w:val="clear" w:color="auto" w:fill="FBD4B4" w:themeFill="accent6" w:themeFillTint="66"/>
          </w:tcPr>
          <w:p w14:paraId="6709052D" w14:textId="77777777" w:rsidR="00B82C66" w:rsidRPr="00EF4D6D" w:rsidRDefault="00B82C66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D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การประเมินผล</w:t>
            </w:r>
          </w:p>
        </w:tc>
      </w:tr>
      <w:tr w:rsidR="00B82C66" w14:paraId="5881661E" w14:textId="77777777" w:rsidTr="00E660A9">
        <w:tc>
          <w:tcPr>
            <w:tcW w:w="10126" w:type="dxa"/>
            <w:gridSpan w:val="8"/>
            <w:shd w:val="clear" w:color="auto" w:fill="FDE9D9" w:themeFill="accent6" w:themeFillTint="33"/>
          </w:tcPr>
          <w:p w14:paraId="2659A7A7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การประเมินผลการเรียนรู้ของนักศึกษา</w:t>
            </w:r>
          </w:p>
        </w:tc>
      </w:tr>
      <w:tr w:rsidR="00B82C66" w14:paraId="054A5D64" w14:textId="77777777" w:rsidTr="00EB748B">
        <w:tc>
          <w:tcPr>
            <w:tcW w:w="4074" w:type="dxa"/>
          </w:tcPr>
          <w:p w14:paraId="77376C6E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มีความสอดคล้องเหมาะสมกับมาตรฐานการเรียนรู้ด้านคุณธรรมจริยธรรม</w:t>
            </w:r>
          </w:p>
        </w:tc>
        <w:tc>
          <w:tcPr>
            <w:tcW w:w="791" w:type="dxa"/>
          </w:tcPr>
          <w:p w14:paraId="2447A88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6C18301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76FA747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0151FDF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41891B1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43E10ED5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C02DFA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71683D59" w14:textId="77777777" w:rsidTr="00EB748B">
        <w:tc>
          <w:tcPr>
            <w:tcW w:w="4074" w:type="dxa"/>
          </w:tcPr>
          <w:p w14:paraId="10ED6B65" w14:textId="77777777" w:rsidR="00B82C66" w:rsidRPr="009B576F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91" w:type="dxa"/>
          </w:tcPr>
          <w:p w14:paraId="7F3DBFA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7EEE722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C9F737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2C1DF9A5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4FEFF1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158DE30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F4ABE02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4C2CACB0" w14:textId="77777777" w:rsidTr="00EB748B">
        <w:tc>
          <w:tcPr>
            <w:tcW w:w="4074" w:type="dxa"/>
          </w:tcPr>
          <w:p w14:paraId="47066B74" w14:textId="77777777" w:rsidR="00B82C66" w:rsidRPr="009B576F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91" w:type="dxa"/>
          </w:tcPr>
          <w:p w14:paraId="5C551F2D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4899D99D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13E34D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5A7D65D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7B96F4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3FEEE62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AFFA36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0AE10DCE" w14:textId="77777777" w:rsidTr="00EB748B">
        <w:tc>
          <w:tcPr>
            <w:tcW w:w="4074" w:type="dxa"/>
          </w:tcPr>
          <w:p w14:paraId="68E9C8F5" w14:textId="77777777" w:rsidR="00B82C66" w:rsidRPr="009B576F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91" w:type="dxa"/>
          </w:tcPr>
          <w:p w14:paraId="6BCF43D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096B1522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C16747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347F057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0802B42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6AC6F06C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D02436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122A187E" w14:textId="77777777" w:rsidTr="00EB748B">
        <w:tc>
          <w:tcPr>
            <w:tcW w:w="4074" w:type="dxa"/>
          </w:tcPr>
          <w:p w14:paraId="76DB58A5" w14:textId="77777777" w:rsidR="00B82C66" w:rsidRPr="009B576F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5)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91" w:type="dxa"/>
          </w:tcPr>
          <w:p w14:paraId="57E4B6B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7C425F3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94BF842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127FBAD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492FB32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45F8D255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5A9E7A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647261EC" w14:textId="77777777" w:rsidTr="00E660A9">
        <w:tc>
          <w:tcPr>
            <w:tcW w:w="10126" w:type="dxa"/>
            <w:gridSpan w:val="8"/>
            <w:shd w:val="clear" w:color="auto" w:fill="FDE9D9" w:themeFill="accent6" w:themeFillTint="33"/>
          </w:tcPr>
          <w:p w14:paraId="73FA4D3F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มีการใช้วิธีการวัดและประเมินผลการเรียนรู้ที่หลากหลาย</w:t>
            </w:r>
          </w:p>
        </w:tc>
      </w:tr>
      <w:tr w:rsidR="00B82C66" w14:paraId="545A85AE" w14:textId="77777777" w:rsidTr="00EB748B">
        <w:tc>
          <w:tcPr>
            <w:tcW w:w="4074" w:type="dxa"/>
          </w:tcPr>
          <w:p w14:paraId="13237447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1) การสังเกตพฤติกรรม เช่น การเข้าชั้นเรียน การมีส่วนร่วม</w:t>
            </w:r>
          </w:p>
        </w:tc>
        <w:tc>
          <w:tcPr>
            <w:tcW w:w="791" w:type="dxa"/>
          </w:tcPr>
          <w:p w14:paraId="52307D9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294EF3B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4E919A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0D8A423D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0C1BC97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210CD9FC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51366C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5AE24A7D" w14:textId="77777777" w:rsidTr="00EB748B">
        <w:tc>
          <w:tcPr>
            <w:tcW w:w="4074" w:type="dxa"/>
          </w:tcPr>
          <w:p w14:paraId="2FC7568E" w14:textId="77777777" w:rsidR="00B82C66" w:rsidRPr="0044732F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การประเมินผลงาน/รายงาน/การนำเสนอผลงาน</w:t>
            </w:r>
          </w:p>
        </w:tc>
        <w:tc>
          <w:tcPr>
            <w:tcW w:w="791" w:type="dxa"/>
          </w:tcPr>
          <w:p w14:paraId="0D50401C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5AB8205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4BD0C2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43884BF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5ED76972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08F51A0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3DF4295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526B359C" w14:textId="77777777" w:rsidTr="00EB748B">
        <w:tc>
          <w:tcPr>
            <w:tcW w:w="4074" w:type="dxa"/>
          </w:tcPr>
          <w:p w14:paraId="3650887C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การสอบถาม/การสัมภาษณ์</w:t>
            </w:r>
          </w:p>
        </w:tc>
        <w:tc>
          <w:tcPr>
            <w:tcW w:w="791" w:type="dxa"/>
          </w:tcPr>
          <w:p w14:paraId="4A90C62D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2F0F90F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3399E7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5481E8D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6CD77B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6377680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6DE8A4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4A6D711E" w14:textId="77777777" w:rsidTr="00EB748B">
        <w:tc>
          <w:tcPr>
            <w:tcW w:w="4074" w:type="dxa"/>
          </w:tcPr>
          <w:p w14:paraId="75F47284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การทดสอบ</w:t>
            </w:r>
          </w:p>
        </w:tc>
        <w:tc>
          <w:tcPr>
            <w:tcW w:w="791" w:type="dxa"/>
          </w:tcPr>
          <w:p w14:paraId="3DDA31C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76B49AF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9AB2492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05A6B94D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681F84A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1C30F80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DA7D39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10C0DFBD" w14:textId="77777777" w:rsidTr="00E660A9">
        <w:tc>
          <w:tcPr>
            <w:tcW w:w="10126" w:type="dxa"/>
            <w:gridSpan w:val="8"/>
            <w:shd w:val="clear" w:color="auto" w:fill="FDE9D9" w:themeFill="accent6" w:themeFillTint="33"/>
          </w:tcPr>
          <w:p w14:paraId="63997240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มีการประเมินผลการเรียนรู้ของนักศึกษาอย่างต่อเนื่อง</w:t>
            </w:r>
          </w:p>
        </w:tc>
      </w:tr>
      <w:tr w:rsidR="00B82C66" w14:paraId="78A40231" w14:textId="77777777" w:rsidTr="00EB748B">
        <w:tc>
          <w:tcPr>
            <w:tcW w:w="4074" w:type="dxa"/>
          </w:tcPr>
          <w:p w14:paraId="52540B02" w14:textId="77777777" w:rsidR="00B82C66" w:rsidRPr="0044732F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ก่อนการจัดการเรียนรู้</w:t>
            </w:r>
          </w:p>
        </w:tc>
        <w:tc>
          <w:tcPr>
            <w:tcW w:w="791" w:type="dxa"/>
          </w:tcPr>
          <w:p w14:paraId="7D37322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498BE79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741968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4A37A13D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53317AD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2C42C0E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7F04C1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164BF239" w14:textId="77777777" w:rsidTr="00EB748B">
        <w:tc>
          <w:tcPr>
            <w:tcW w:w="4074" w:type="dxa"/>
          </w:tcPr>
          <w:p w14:paraId="46F50AF6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ระหว่างจัดการเรียนการสอน</w:t>
            </w:r>
          </w:p>
        </w:tc>
        <w:tc>
          <w:tcPr>
            <w:tcW w:w="791" w:type="dxa"/>
          </w:tcPr>
          <w:p w14:paraId="41B24E4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70716AC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A1B547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1583A41C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763B81F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63F5B89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4B88825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678E9784" w14:textId="77777777" w:rsidTr="00EB748B">
        <w:tc>
          <w:tcPr>
            <w:tcW w:w="4074" w:type="dxa"/>
            <w:shd w:val="clear" w:color="auto" w:fill="FDE9D9" w:themeFill="accent6" w:themeFillTint="33"/>
          </w:tcPr>
          <w:p w14:paraId="7A983511" w14:textId="77777777" w:rsidR="00B82C66" w:rsidRPr="0044732F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3.4 มีคะแนนผลสัมฤทธิ์ที่ได้จากคะแนนเก็บและคะแนนสอบ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3C38CE8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  <w:shd w:val="clear" w:color="auto" w:fill="FDE9D9" w:themeFill="accent6" w:themeFillTint="33"/>
          </w:tcPr>
          <w:p w14:paraId="6A56F21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14:paraId="24935F2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  <w:shd w:val="clear" w:color="auto" w:fill="FDE9D9" w:themeFill="accent6" w:themeFillTint="33"/>
          </w:tcPr>
          <w:p w14:paraId="44B58D5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03FB40D5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58F2EE2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7AA6AED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02672C66" w14:textId="77777777" w:rsidTr="00EB748B">
        <w:tc>
          <w:tcPr>
            <w:tcW w:w="4074" w:type="dxa"/>
            <w:shd w:val="clear" w:color="auto" w:fill="FDE9D9" w:themeFill="accent6" w:themeFillTint="33"/>
          </w:tcPr>
          <w:p w14:paraId="64579751" w14:textId="77777777" w:rsidR="00B82C66" w:rsidRPr="0044732F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3.5 การวัดและประเมินผลสอดคล้องเหมาะสมกับกิจกรรม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0F54DBA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  <w:shd w:val="clear" w:color="auto" w:fill="FDE9D9" w:themeFill="accent6" w:themeFillTint="33"/>
          </w:tcPr>
          <w:p w14:paraId="457AD48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14:paraId="14392B5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  <w:shd w:val="clear" w:color="auto" w:fill="FDE9D9" w:themeFill="accent6" w:themeFillTint="33"/>
          </w:tcPr>
          <w:p w14:paraId="7040AE0D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7C6215D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59EBDEB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48CD2DE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1BD84210" w14:textId="77777777" w:rsidTr="00EB748B">
        <w:tc>
          <w:tcPr>
            <w:tcW w:w="4074" w:type="dxa"/>
            <w:shd w:val="clear" w:color="auto" w:fill="FDE9D9" w:themeFill="accent6" w:themeFillTint="33"/>
          </w:tcPr>
          <w:p w14:paraId="4B1EF5FC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3.6 มีการวัดและประเมินผลเป็นไปตามแผนการประเมินผลกับการดำเนินการจริง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7DCF8F7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  <w:shd w:val="clear" w:color="auto" w:fill="FDE9D9" w:themeFill="accent6" w:themeFillTint="33"/>
          </w:tcPr>
          <w:p w14:paraId="1EC01E6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14:paraId="4B5A27C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  <w:shd w:val="clear" w:color="auto" w:fill="FDE9D9" w:themeFill="accent6" w:themeFillTint="33"/>
          </w:tcPr>
          <w:p w14:paraId="5CB60F5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4F780A1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4B292EF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05FB7C32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73B56E30" w14:textId="77777777" w:rsidTr="00E660A9">
        <w:tc>
          <w:tcPr>
            <w:tcW w:w="10126" w:type="dxa"/>
            <w:gridSpan w:val="8"/>
            <w:shd w:val="clear" w:color="auto" w:fill="FDE9D9" w:themeFill="accent6" w:themeFillTint="33"/>
          </w:tcPr>
          <w:p w14:paraId="526B269E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3.7 เครื่องมือวัดและประเมินผล และผลงาน</w:t>
            </w:r>
          </w:p>
        </w:tc>
      </w:tr>
      <w:tr w:rsidR="00B82C66" w14:paraId="749CD2B1" w14:textId="77777777" w:rsidTr="00EB748B">
        <w:tc>
          <w:tcPr>
            <w:tcW w:w="4074" w:type="dxa"/>
          </w:tcPr>
          <w:p w14:paraId="12510BC5" w14:textId="77777777" w:rsidR="00B82C66" w:rsidRPr="00FA2FEE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มีเครื่องมือวัดและประเมินผล</w:t>
            </w:r>
          </w:p>
        </w:tc>
        <w:tc>
          <w:tcPr>
            <w:tcW w:w="791" w:type="dxa"/>
          </w:tcPr>
          <w:p w14:paraId="4A3D406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2ADDC12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849004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439C028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5319B60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1C6830B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421829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6FE66EE5" w14:textId="77777777" w:rsidTr="00EB748B">
        <w:tc>
          <w:tcPr>
            <w:tcW w:w="4074" w:type="dxa"/>
          </w:tcPr>
          <w:p w14:paraId="3F4BD4B3" w14:textId="77777777" w:rsidR="00B82C66" w:rsidRPr="00FA2FEE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เครื่องมือวัดและประเมินผลมีร่องรอยการให้คะแนน</w:t>
            </w:r>
          </w:p>
        </w:tc>
        <w:tc>
          <w:tcPr>
            <w:tcW w:w="791" w:type="dxa"/>
          </w:tcPr>
          <w:p w14:paraId="5B2BAF5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35F388E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AD80B5D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2D38DBE2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7958328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4798806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082AAFC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0D9D7382" w14:textId="77777777" w:rsidTr="00EB748B">
        <w:tc>
          <w:tcPr>
            <w:tcW w:w="4074" w:type="dxa"/>
          </w:tcPr>
          <w:p w14:paraId="76392FDD" w14:textId="77777777" w:rsidR="00B82C66" w:rsidRPr="00FA2FEE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ผลงานมีความสอดคล้องครอบคลุมกับเนื้อหารายวิชาและกิจกรรมการเรียนการสอน</w:t>
            </w:r>
          </w:p>
        </w:tc>
        <w:tc>
          <w:tcPr>
            <w:tcW w:w="791" w:type="dxa"/>
          </w:tcPr>
          <w:p w14:paraId="0AEE280D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6D832A7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C0072A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183BCB6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48F65075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2C797AE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B6C1CE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08B51B4D" w14:textId="77777777" w:rsidTr="00EB748B">
        <w:tc>
          <w:tcPr>
            <w:tcW w:w="4074" w:type="dxa"/>
          </w:tcPr>
          <w:p w14:paraId="6C64EE6F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ผลงานมีร่องรอยการให้คะแนน</w:t>
            </w:r>
          </w:p>
        </w:tc>
        <w:tc>
          <w:tcPr>
            <w:tcW w:w="791" w:type="dxa"/>
          </w:tcPr>
          <w:p w14:paraId="771BF89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3" w:type="dxa"/>
          </w:tcPr>
          <w:p w14:paraId="071D3BE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78F246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1974019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26EFCD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46E59F6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22175E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3F1DC6CA" w14:textId="77777777" w:rsidTr="00E660A9">
        <w:tc>
          <w:tcPr>
            <w:tcW w:w="10126" w:type="dxa"/>
            <w:gridSpan w:val="8"/>
            <w:shd w:val="clear" w:color="auto" w:fill="FDE9D9" w:themeFill="accent6" w:themeFillTint="33"/>
          </w:tcPr>
          <w:p w14:paraId="26E52088" w14:textId="77777777" w:rsidR="00B82C66" w:rsidRPr="00FA2FEE" w:rsidRDefault="00B82C66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ลักษณะการกระจายของผลสัมฤทธิ์ทางการเรียน</w:t>
            </w:r>
          </w:p>
        </w:tc>
      </w:tr>
      <w:tr w:rsidR="00B82C66" w14:paraId="5E729C85" w14:textId="77777777" w:rsidTr="00EB748B">
        <w:tc>
          <w:tcPr>
            <w:tcW w:w="4074" w:type="dxa"/>
          </w:tcPr>
          <w:p w14:paraId="746014DD" w14:textId="77777777" w:rsidR="00B82C66" w:rsidRPr="00FA2FEE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ปกติ (นักศึกษาส่วนใหญ่ได้คะแนนกลางๆ)</w:t>
            </w:r>
          </w:p>
        </w:tc>
        <w:tc>
          <w:tcPr>
            <w:tcW w:w="791" w:type="dxa"/>
          </w:tcPr>
          <w:p w14:paraId="250D483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</w:tcPr>
          <w:p w14:paraId="0997347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08C4FA6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07C6D8E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727AB73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68D4329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FA4C05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37A35608" w14:textId="77777777" w:rsidTr="00EB748B">
        <w:tc>
          <w:tcPr>
            <w:tcW w:w="4074" w:type="dxa"/>
          </w:tcPr>
          <w:p w14:paraId="6DEB83E3" w14:textId="77777777" w:rsidR="00B82C66" w:rsidRPr="00FA2FEE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เบ้ซ้าย (นักศึกษาส่วนใหญ่ได้คะแนนสูง)</w:t>
            </w:r>
          </w:p>
        </w:tc>
        <w:tc>
          <w:tcPr>
            <w:tcW w:w="791" w:type="dxa"/>
          </w:tcPr>
          <w:p w14:paraId="7F2F990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</w:tcPr>
          <w:p w14:paraId="600F2551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40178B0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623DC6B6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76FD2A4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694BD0C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C95BDE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3FE9AC53" w14:textId="77777777" w:rsidTr="00EB748B">
        <w:tc>
          <w:tcPr>
            <w:tcW w:w="4074" w:type="dxa"/>
          </w:tcPr>
          <w:p w14:paraId="10284833" w14:textId="77777777" w:rsidR="00B82C66" w:rsidRPr="00FA2FEE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เบ้ขวา (นักศึกษาส่วนใหญ่ได้คะแนนต่ำ)</w:t>
            </w:r>
          </w:p>
        </w:tc>
        <w:tc>
          <w:tcPr>
            <w:tcW w:w="791" w:type="dxa"/>
          </w:tcPr>
          <w:p w14:paraId="7466977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</w:tcPr>
          <w:p w14:paraId="1ECD2F8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40A6428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455272F5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0710F2E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30434FD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15B200F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164F35E2" w14:textId="77777777" w:rsidTr="00EB748B">
        <w:tc>
          <w:tcPr>
            <w:tcW w:w="4074" w:type="dxa"/>
          </w:tcPr>
          <w:p w14:paraId="0284D3EF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4.4 ไม่สามารถบอกลักษณะการกระจายได้</w:t>
            </w:r>
          </w:p>
        </w:tc>
        <w:tc>
          <w:tcPr>
            <w:tcW w:w="791" w:type="dxa"/>
          </w:tcPr>
          <w:p w14:paraId="3CC31AE4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</w:tcPr>
          <w:p w14:paraId="23EB76F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1B3FE64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</w:tcPr>
          <w:p w14:paraId="7D7217F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D0F623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7236891A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3136971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0073B856" w14:textId="77777777" w:rsidTr="00EB748B">
        <w:tc>
          <w:tcPr>
            <w:tcW w:w="4074" w:type="dxa"/>
            <w:shd w:val="clear" w:color="auto" w:fill="FDE9D9" w:themeFill="accent6" w:themeFillTint="33"/>
          </w:tcPr>
          <w:p w14:paraId="77D2E17C" w14:textId="77777777" w:rsidR="00B82C66" w:rsidRPr="00FA2FEE" w:rsidRDefault="00B82C66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มีการนำปัญหาการจัดการเรียนการสอนมาวิเคราะห์หาแนวทางการแก้ปัญหา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70214FB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14:paraId="48FB7765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FDE9D9" w:themeFill="accent6" w:themeFillTint="33"/>
          </w:tcPr>
          <w:p w14:paraId="722030C9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  <w:shd w:val="clear" w:color="auto" w:fill="FDE9D9" w:themeFill="accent6" w:themeFillTint="33"/>
          </w:tcPr>
          <w:p w14:paraId="57FC79B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0BD6548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38745F02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636DA585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C66" w14:paraId="5751573A" w14:textId="77777777" w:rsidTr="00EB748B">
        <w:tc>
          <w:tcPr>
            <w:tcW w:w="4074" w:type="dxa"/>
            <w:shd w:val="clear" w:color="auto" w:fill="FDE9D9" w:themeFill="accent6" w:themeFillTint="33"/>
          </w:tcPr>
          <w:p w14:paraId="7273669F" w14:textId="77777777" w:rsidR="00B82C66" w:rsidRPr="00FA2FEE" w:rsidRDefault="00B82C66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มีการนำปัญหาผลการเรียนและระดับคะแนนมาวิเคราะห์หาแนวทางการแก้ปัญหา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5034E87C" w14:textId="77777777" w:rsidR="00B82C66" w:rsidRPr="00FA2FEE" w:rsidRDefault="00B82C66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14:paraId="18C7B2B1" w14:textId="77777777" w:rsidR="00B82C66" w:rsidRPr="00FA2FEE" w:rsidRDefault="00B82C66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FDE9D9" w:themeFill="accent6" w:themeFillTint="33"/>
          </w:tcPr>
          <w:p w14:paraId="401EFB61" w14:textId="77777777" w:rsidR="00B82C66" w:rsidRPr="00FA2FEE" w:rsidRDefault="00B82C66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  <w:shd w:val="clear" w:color="auto" w:fill="FDE9D9" w:themeFill="accent6" w:themeFillTint="33"/>
          </w:tcPr>
          <w:p w14:paraId="7F9E9239" w14:textId="77777777" w:rsidR="00B82C66" w:rsidRPr="00FA2FEE" w:rsidRDefault="00B82C66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015C9AAF" w14:textId="77777777" w:rsidR="00B82C66" w:rsidRPr="00FA2FEE" w:rsidRDefault="00B82C66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58A6D65B" w14:textId="77777777" w:rsidR="00B82C66" w:rsidRPr="00FA2FEE" w:rsidRDefault="00B82C66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137A5667" w14:textId="77777777" w:rsidR="00B82C66" w:rsidRPr="00FA2FEE" w:rsidRDefault="00B82C66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2C66" w14:paraId="63379350" w14:textId="77777777" w:rsidTr="00EB748B">
        <w:tc>
          <w:tcPr>
            <w:tcW w:w="4074" w:type="dxa"/>
            <w:shd w:val="clear" w:color="auto" w:fill="FDE9D9" w:themeFill="accent6" w:themeFillTint="33"/>
          </w:tcPr>
          <w:p w14:paraId="668C338B" w14:textId="77777777" w:rsidR="00B82C66" w:rsidRDefault="00B82C66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การนำผลการจัดการเรียนการสอนในภาคการศึกษา/ปีการศึกษาที่ผ่านมามาใช้ในการปรับปรุงการเรียนการสอน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2BA255C8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shd w:val="clear" w:color="auto" w:fill="FDE9D9" w:themeFill="accent6" w:themeFillTint="33"/>
          </w:tcPr>
          <w:p w14:paraId="0DC19DEB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shd w:val="clear" w:color="auto" w:fill="FDE9D9" w:themeFill="accent6" w:themeFillTint="33"/>
          </w:tcPr>
          <w:p w14:paraId="57D4060E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88" w:type="dxa"/>
            <w:shd w:val="clear" w:color="auto" w:fill="FDE9D9" w:themeFill="accent6" w:themeFillTint="33"/>
          </w:tcPr>
          <w:p w14:paraId="7BF91E13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1F03BAB0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6D1DA81C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25C72087" w14:textId="77777777" w:rsidR="00B82C66" w:rsidRDefault="00B82C66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6B4C25" w14:textId="77777777" w:rsidR="00D61F24" w:rsidRDefault="00D61F24" w:rsidP="007C45AA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4C550D1E" w14:textId="77777777" w:rsidR="00D61F24" w:rsidRDefault="00D61F24" w:rsidP="007C45A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E52464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ผู้รับรองข้อมูลผลการทวนสอบ</w:t>
      </w:r>
    </w:p>
    <w:p w14:paraId="72B21121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48021F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9861EBA" w14:textId="77777777" w:rsidR="00D61F24" w:rsidRDefault="00D61F24" w:rsidP="00D61F2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(นางนลินี  ติยะสันต์)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(นายฌานิศ  วงศ์สุวรรณ)</w:t>
      </w:r>
    </w:p>
    <w:p w14:paraId="395599A4" w14:textId="77777777" w:rsidR="00D61F24" w:rsidRDefault="00D61F24" w:rsidP="00D61F2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กรรมการทวนสอบ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กรรมการทวนสอบ 2</w:t>
      </w:r>
    </w:p>
    <w:p w14:paraId="23F3FAC7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E861BC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FA410A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D9DEB02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(นางสาวอรัญญา  แสนสระ)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(นายโสภณ  สาทรสัมฤทธิ์ผล)</w:t>
      </w:r>
    </w:p>
    <w:p w14:paraId="0E4D856B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กรรมการทวนสอบ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รักษาราชการแทนหัวหน้าสาขาภาษาตะวันออก</w:t>
      </w:r>
    </w:p>
    <w:p w14:paraId="4F041D9B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F0A4F0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23  พฤษภาคม พ.ศ. 2560</w:t>
      </w:r>
    </w:p>
    <w:p w14:paraId="09F47F08" w14:textId="77777777" w:rsidR="00FA2FEE" w:rsidRDefault="00FA2FEE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BA027E" w14:textId="77777777" w:rsidR="00D61F24" w:rsidRPr="007C45AA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FE522D" w14:textId="77777777" w:rsidR="00FA2FEE" w:rsidRDefault="00FA2FEE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5FA456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302698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C0960C" w14:textId="34D6CBAA" w:rsidR="00D61F24" w:rsidRDefault="00D61F24" w:rsidP="002560E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2F4FF620" w14:textId="29A1FA66" w:rsidR="00EB748B" w:rsidRDefault="00EB748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0FED8D" w14:textId="77777777" w:rsidR="00EB748B" w:rsidRDefault="00EB748B" w:rsidP="002560E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0248F1A0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6A417F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5F6BB8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B466BC" w14:textId="77777777" w:rsidR="004D3675" w:rsidRDefault="004D3675" w:rsidP="004D36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รายงานผลการทวนสอบมาตรฐานการเรียนรู้</w:t>
      </w:r>
    </w:p>
    <w:p w14:paraId="5CD5FB8F" w14:textId="77777777" w:rsidR="004D3675" w:rsidRDefault="004D3675" w:rsidP="004D36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01310001 ภาษาไทยเพื่อการสื่อสาร</w:t>
      </w:r>
    </w:p>
    <w:p w14:paraId="18207ECF" w14:textId="77777777" w:rsidR="004D3675" w:rsidRDefault="004D3675" w:rsidP="004D36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AD8738" w14:textId="77777777" w:rsidR="004D3675" w:rsidRPr="00D62272" w:rsidRDefault="004D3675" w:rsidP="004D36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ภาคการศึกษาที่ 2/2560</w:t>
      </w:r>
    </w:p>
    <w:p w14:paraId="692935C6" w14:textId="77777777" w:rsidR="004D3675" w:rsidRDefault="004D3675" w:rsidP="004D367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00E33D" w14:textId="77777777" w:rsidR="004D3675" w:rsidRDefault="004D3675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1A9418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B03D27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26D23E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5C5C87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56963C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CE6AEA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E87B3B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CC79C0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678335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215487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B4BBCD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956B95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9B3065" w14:textId="77777777" w:rsidR="00D61F24" w:rsidRPr="00D62272" w:rsidRDefault="00D61F24" w:rsidP="00D61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แบบรายงานผลการทวนสอบมาตรฐานการเรียนรู้ของรายวิชาที่เปิดสอน</w:t>
      </w:r>
    </w:p>
    <w:p w14:paraId="1C9C6770" w14:textId="77777777" w:rsidR="00D61F24" w:rsidRPr="00D62272" w:rsidRDefault="00D61F24" w:rsidP="00D61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โดยกรรมการทวนสอบผลการเรียนรู้ (กรรมการรายบุคคล)</w:t>
      </w:r>
    </w:p>
    <w:p w14:paraId="3738F7E0" w14:textId="77777777" w:rsidR="00D61F24" w:rsidRPr="00E275A6" w:rsidRDefault="00D61F24" w:rsidP="00D61F24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F8A0B18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01310001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ภาษาไทยเพื่อการสื่อสาร</w:t>
      </w:r>
    </w:p>
    <w:p w14:paraId="0DD84C79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อุษณา  อารี, นลินี  ติยะสันต์,</w:t>
      </w:r>
    </w:p>
    <w:p w14:paraId="3DFA6CA3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/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กลุ่มวิชาภาษาไทย  หลักสูตรศึกษาทั่วไป</w:t>
      </w:r>
    </w:p>
    <w:p w14:paraId="4B268946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ab/>
        <w:t>2/2560</w:t>
      </w:r>
    </w:p>
    <w:p w14:paraId="206D1707" w14:textId="77777777" w:rsidR="00D61F24" w:rsidRPr="00E275A6" w:rsidRDefault="00D61F24" w:rsidP="00D61F24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61"/>
        <w:gridCol w:w="769"/>
        <w:gridCol w:w="769"/>
        <w:gridCol w:w="872"/>
        <w:gridCol w:w="667"/>
        <w:gridCol w:w="770"/>
        <w:gridCol w:w="1539"/>
      </w:tblGrid>
      <w:tr w:rsidR="00D61F24" w14:paraId="52ED4233" w14:textId="77777777" w:rsidTr="00E660A9">
        <w:trPr>
          <w:tblHeader/>
        </w:trPr>
        <w:tc>
          <w:tcPr>
            <w:tcW w:w="4361" w:type="dxa"/>
            <w:vMerge w:val="restart"/>
          </w:tcPr>
          <w:p w14:paraId="14191DCB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3847" w:type="dxa"/>
            <w:gridSpan w:val="5"/>
          </w:tcPr>
          <w:p w14:paraId="2298BBB5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ผลการทวนสอบสอดคล้อง</w:t>
            </w:r>
          </w:p>
        </w:tc>
        <w:tc>
          <w:tcPr>
            <w:tcW w:w="1539" w:type="dxa"/>
            <w:vMerge w:val="restart"/>
          </w:tcPr>
          <w:p w14:paraId="5865C2C1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รายละเอียดที่ไม่สอดคล้อง</w:t>
            </w:r>
          </w:p>
        </w:tc>
      </w:tr>
      <w:tr w:rsidR="00D61F24" w14:paraId="26EEFCBE" w14:textId="77777777" w:rsidTr="00E660A9">
        <w:trPr>
          <w:tblHeader/>
        </w:trPr>
        <w:tc>
          <w:tcPr>
            <w:tcW w:w="4361" w:type="dxa"/>
            <w:vMerge/>
          </w:tcPr>
          <w:p w14:paraId="7311816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19F502D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มากที่สุด</w:t>
            </w:r>
          </w:p>
        </w:tc>
        <w:tc>
          <w:tcPr>
            <w:tcW w:w="769" w:type="dxa"/>
          </w:tcPr>
          <w:p w14:paraId="57D38186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</w:t>
            </w:r>
          </w:p>
        </w:tc>
        <w:tc>
          <w:tcPr>
            <w:tcW w:w="872" w:type="dxa"/>
          </w:tcPr>
          <w:p w14:paraId="681CCDD7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ปานกลาง</w:t>
            </w:r>
          </w:p>
        </w:tc>
        <w:tc>
          <w:tcPr>
            <w:tcW w:w="667" w:type="dxa"/>
          </w:tcPr>
          <w:p w14:paraId="3411A672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</w:t>
            </w:r>
          </w:p>
        </w:tc>
        <w:tc>
          <w:tcPr>
            <w:tcW w:w="770" w:type="dxa"/>
          </w:tcPr>
          <w:p w14:paraId="242B2820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น้อยที่สุด</w:t>
            </w:r>
          </w:p>
        </w:tc>
        <w:tc>
          <w:tcPr>
            <w:tcW w:w="1539" w:type="dxa"/>
            <w:vMerge/>
          </w:tcPr>
          <w:p w14:paraId="26AF1CC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0B939B6" w14:textId="77777777" w:rsidTr="00E660A9">
        <w:tc>
          <w:tcPr>
            <w:tcW w:w="9747" w:type="dxa"/>
            <w:gridSpan w:val="7"/>
            <w:shd w:val="clear" w:color="auto" w:fill="FBD4B4" w:themeFill="accent6" w:themeFillTint="66"/>
          </w:tcPr>
          <w:p w14:paraId="3962DCB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เนื้อหาการสอน</w:t>
            </w:r>
          </w:p>
        </w:tc>
      </w:tr>
      <w:tr w:rsidR="00D61F24" w14:paraId="7CC0C177" w14:textId="77777777" w:rsidTr="00E660A9">
        <w:tc>
          <w:tcPr>
            <w:tcW w:w="4361" w:type="dxa"/>
          </w:tcPr>
          <w:p w14:paraId="7CE7B290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</w:t>
            </w:r>
            <w:r w:rsidRPr="00D116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5FBA280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39EC68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D31DF2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D4C013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7D8620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336149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E8CD90B" w14:textId="77777777" w:rsidTr="00E660A9">
        <w:tc>
          <w:tcPr>
            <w:tcW w:w="4361" w:type="dxa"/>
          </w:tcPr>
          <w:p w14:paraId="09CADF8E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69" w:type="dxa"/>
          </w:tcPr>
          <w:p w14:paraId="46EEFEA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9AC7C7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92F269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0E7338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0B0E4B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D43011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C33925F" w14:textId="77777777" w:rsidTr="00E660A9">
        <w:tc>
          <w:tcPr>
            <w:tcW w:w="4361" w:type="dxa"/>
          </w:tcPr>
          <w:p w14:paraId="5C6F5C1A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372D3AD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D38464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2ED777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B0C463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0EE010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5AB003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1B2F9B8" w14:textId="77777777" w:rsidTr="00E660A9">
        <w:tc>
          <w:tcPr>
            <w:tcW w:w="4361" w:type="dxa"/>
          </w:tcPr>
          <w:p w14:paraId="11832B4B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70209B8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DFCA97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0FD54D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1AD124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7A2000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CE82A7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C5EBB9A" w14:textId="77777777" w:rsidTr="00E660A9">
        <w:tc>
          <w:tcPr>
            <w:tcW w:w="4361" w:type="dxa"/>
          </w:tcPr>
          <w:p w14:paraId="6A22C881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5372F3B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BFBF70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C4017E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1E14B9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B1D977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9480E7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B90FF56" w14:textId="77777777" w:rsidTr="00E660A9">
        <w:tc>
          <w:tcPr>
            <w:tcW w:w="4361" w:type="dxa"/>
          </w:tcPr>
          <w:p w14:paraId="494FBF6A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136F0F6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6AE268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209C40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BB2A52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F7683C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0A9C25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58A8EB5" w14:textId="77777777" w:rsidTr="00E660A9">
        <w:tc>
          <w:tcPr>
            <w:tcW w:w="9747" w:type="dxa"/>
            <w:gridSpan w:val="7"/>
            <w:shd w:val="clear" w:color="auto" w:fill="FBD4B4" w:themeFill="accent6" w:themeFillTint="66"/>
          </w:tcPr>
          <w:p w14:paraId="74A05284" w14:textId="77777777" w:rsidR="00D61F24" w:rsidRPr="00E275A6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วิธีการสอน</w:t>
            </w:r>
          </w:p>
        </w:tc>
      </w:tr>
      <w:tr w:rsidR="00D61F24" w14:paraId="27C8D1CE" w14:textId="77777777" w:rsidTr="00E660A9">
        <w:tc>
          <w:tcPr>
            <w:tcW w:w="4361" w:type="dxa"/>
          </w:tcPr>
          <w:p w14:paraId="6F91A03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40BCAF2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19956F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2A9569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56B75B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68F89F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BAC306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5392171" w14:textId="77777777" w:rsidTr="00E660A9">
        <w:tc>
          <w:tcPr>
            <w:tcW w:w="4361" w:type="dxa"/>
          </w:tcPr>
          <w:p w14:paraId="5E259A22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69" w:type="dxa"/>
          </w:tcPr>
          <w:p w14:paraId="6397036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36BA78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40760C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A179D1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6F3229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8822E5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95EB040" w14:textId="77777777" w:rsidTr="00E660A9">
        <w:tc>
          <w:tcPr>
            <w:tcW w:w="4361" w:type="dxa"/>
          </w:tcPr>
          <w:p w14:paraId="4BC4B15C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2.3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53D4F0E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B2BEAD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EDD617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DF216B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B5EFCB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611F13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938F34A" w14:textId="77777777" w:rsidTr="00E660A9">
        <w:tc>
          <w:tcPr>
            <w:tcW w:w="4361" w:type="dxa"/>
          </w:tcPr>
          <w:p w14:paraId="709C8414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3F83E4A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1E6EDF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343479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71F1EB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FE918C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C6992F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DEBE2E3" w14:textId="77777777" w:rsidTr="00E660A9">
        <w:tc>
          <w:tcPr>
            <w:tcW w:w="4361" w:type="dxa"/>
          </w:tcPr>
          <w:p w14:paraId="28DA2FA2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2.5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556213D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EA035F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342045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6AC5FE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DE72D6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8C4B8A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1BA1EA9" w14:textId="77777777" w:rsidTr="00E660A9">
        <w:tc>
          <w:tcPr>
            <w:tcW w:w="9747" w:type="dxa"/>
            <w:gridSpan w:val="7"/>
            <w:shd w:val="clear" w:color="auto" w:fill="FBD4B4" w:themeFill="accent6" w:themeFillTint="66"/>
          </w:tcPr>
          <w:p w14:paraId="3D6BF59B" w14:textId="77777777" w:rsidR="00D61F24" w:rsidRPr="00EF4D6D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D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การประเมินผล</w:t>
            </w:r>
          </w:p>
        </w:tc>
      </w:tr>
      <w:tr w:rsidR="00D61F24" w14:paraId="3CD4BDE6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0C37340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การประเมินผลการเรียนรู้ของนักศึกษา</w:t>
            </w:r>
          </w:p>
        </w:tc>
      </w:tr>
      <w:tr w:rsidR="00D61F24" w14:paraId="676F1726" w14:textId="77777777" w:rsidTr="00E660A9">
        <w:tc>
          <w:tcPr>
            <w:tcW w:w="4361" w:type="dxa"/>
          </w:tcPr>
          <w:p w14:paraId="4885FEF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มีความสอดคล้องเหมาะสมกับมาตรฐานการเรียนรู้ด้านคุณธรรมจริยธรรม</w:t>
            </w:r>
          </w:p>
        </w:tc>
        <w:tc>
          <w:tcPr>
            <w:tcW w:w="769" w:type="dxa"/>
          </w:tcPr>
          <w:p w14:paraId="57931E7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204F28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2D823F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8E7AFA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B4AE1C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2C5558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EDD1536" w14:textId="77777777" w:rsidTr="00E660A9">
        <w:tc>
          <w:tcPr>
            <w:tcW w:w="4361" w:type="dxa"/>
          </w:tcPr>
          <w:p w14:paraId="2BD7F75B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173933C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8842B5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17F7E7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323C7F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EBA362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8BD3D1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5BBC5DA" w14:textId="77777777" w:rsidTr="00E660A9">
        <w:tc>
          <w:tcPr>
            <w:tcW w:w="4361" w:type="dxa"/>
          </w:tcPr>
          <w:p w14:paraId="12839681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5D319D3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36841D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1B26AD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4B9612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6D0944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AD4EE0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27E2E39" w14:textId="77777777" w:rsidTr="00E660A9">
        <w:tc>
          <w:tcPr>
            <w:tcW w:w="4361" w:type="dxa"/>
          </w:tcPr>
          <w:p w14:paraId="4FA21117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1776717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5EC322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14D046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2AE64B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759B78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7E1F4E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E753B29" w14:textId="77777777" w:rsidTr="00E660A9">
        <w:tc>
          <w:tcPr>
            <w:tcW w:w="4361" w:type="dxa"/>
          </w:tcPr>
          <w:p w14:paraId="3DBFF96E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5)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08D0B7B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A24042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2BF1F0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915725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6D0023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4F1E1E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37FFC04C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126B434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มีการใช้วิธีการวัดและประเมินผลการเรียนรู้ที่หลากหลาย</w:t>
            </w:r>
          </w:p>
        </w:tc>
      </w:tr>
      <w:tr w:rsidR="00D61F24" w14:paraId="69FF87C9" w14:textId="77777777" w:rsidTr="00E660A9">
        <w:tc>
          <w:tcPr>
            <w:tcW w:w="4361" w:type="dxa"/>
          </w:tcPr>
          <w:p w14:paraId="6980F97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การสังเกตพฤติกรรม เช่น การเข้าชั้นเรียน การมีส่วนร่วม</w:t>
            </w:r>
          </w:p>
        </w:tc>
        <w:tc>
          <w:tcPr>
            <w:tcW w:w="769" w:type="dxa"/>
          </w:tcPr>
          <w:p w14:paraId="13EF9D4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A7286F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6B06C1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92FE80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DE5326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CCC705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22BC135" w14:textId="77777777" w:rsidTr="00E660A9">
        <w:tc>
          <w:tcPr>
            <w:tcW w:w="4361" w:type="dxa"/>
          </w:tcPr>
          <w:p w14:paraId="0B09085C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การประเมินผลงาน/รายงาน/การนำเสนอผลงาน</w:t>
            </w:r>
          </w:p>
        </w:tc>
        <w:tc>
          <w:tcPr>
            <w:tcW w:w="769" w:type="dxa"/>
          </w:tcPr>
          <w:p w14:paraId="749258D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D66D20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C94FB2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A73535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5502FF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04C823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397D700" w14:textId="77777777" w:rsidTr="00E660A9">
        <w:tc>
          <w:tcPr>
            <w:tcW w:w="4361" w:type="dxa"/>
          </w:tcPr>
          <w:p w14:paraId="739FF08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การสอบถาม/การสัมภาษณ์</w:t>
            </w:r>
          </w:p>
        </w:tc>
        <w:tc>
          <w:tcPr>
            <w:tcW w:w="769" w:type="dxa"/>
          </w:tcPr>
          <w:p w14:paraId="59DC83C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BB83D6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619CAD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687ED0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79D0B9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ED2AF3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92041D9" w14:textId="77777777" w:rsidTr="00E660A9">
        <w:tc>
          <w:tcPr>
            <w:tcW w:w="4361" w:type="dxa"/>
          </w:tcPr>
          <w:p w14:paraId="731FD99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4) การทดสอบ</w:t>
            </w:r>
          </w:p>
        </w:tc>
        <w:tc>
          <w:tcPr>
            <w:tcW w:w="769" w:type="dxa"/>
          </w:tcPr>
          <w:p w14:paraId="27EA5CD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4F8F4A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DCDB1B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7284CB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013028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45417C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F3F0EA7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458AF75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มีการประเมินผลการเรียนรู้ของนักศึกษาอย่างต่อเนื่อง</w:t>
            </w:r>
          </w:p>
        </w:tc>
      </w:tr>
      <w:tr w:rsidR="00D61F24" w14:paraId="6115C43D" w14:textId="77777777" w:rsidTr="00E660A9">
        <w:tc>
          <w:tcPr>
            <w:tcW w:w="4361" w:type="dxa"/>
          </w:tcPr>
          <w:p w14:paraId="31222543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ก่อนการจัดการเรียนรู้</w:t>
            </w:r>
          </w:p>
        </w:tc>
        <w:tc>
          <w:tcPr>
            <w:tcW w:w="769" w:type="dxa"/>
          </w:tcPr>
          <w:p w14:paraId="05FC5A4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D200E9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1DC848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3D6234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914905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4F25E3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F9436CD" w14:textId="77777777" w:rsidTr="00E660A9">
        <w:tc>
          <w:tcPr>
            <w:tcW w:w="4361" w:type="dxa"/>
          </w:tcPr>
          <w:p w14:paraId="1B164AF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ระหว่างจัดการเรียนการสอน</w:t>
            </w:r>
          </w:p>
        </w:tc>
        <w:tc>
          <w:tcPr>
            <w:tcW w:w="769" w:type="dxa"/>
          </w:tcPr>
          <w:p w14:paraId="4146309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CC38C7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4F0891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AC9469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6A546D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D9BDDA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4116180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4407212D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3.4 มีคะแนนผลสัมฤทธิ์ที่ได้จากคะแนนเก็บและคะแนนสอบ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609098D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2644FDC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3FC8643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05B8FF7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252DA3F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62F820D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EACE54E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09D65394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3.5 การวัดและประเมินผลสอดคล้องเหมาะสมกับกิจกรรม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7E5113B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076DD06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1AE114E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47EBA3B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35F41CA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70FC6B4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9E0B278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69E598B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3.6 มีการวัดและประเมินผลเป็นไปตามแผนการประเมินผลกับการดำเนินการจริง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28203A8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7771767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56DBEE3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4E4E3BB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2A5510B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1C6E989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D2906F6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1C2B88B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3.7 เครื่องมือวัดและประเมินผล และผลงาน</w:t>
            </w:r>
          </w:p>
        </w:tc>
      </w:tr>
      <w:tr w:rsidR="00D61F24" w14:paraId="658180E6" w14:textId="77777777" w:rsidTr="00E660A9">
        <w:tc>
          <w:tcPr>
            <w:tcW w:w="4361" w:type="dxa"/>
          </w:tcPr>
          <w:p w14:paraId="39FCD878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มีเครื่องมือวัดและประเมินผล</w:t>
            </w:r>
          </w:p>
        </w:tc>
        <w:tc>
          <w:tcPr>
            <w:tcW w:w="769" w:type="dxa"/>
          </w:tcPr>
          <w:p w14:paraId="340949E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365531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130DB2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A54BD3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FECA4F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481E02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52E2C6B" w14:textId="77777777" w:rsidTr="00E660A9">
        <w:tc>
          <w:tcPr>
            <w:tcW w:w="4361" w:type="dxa"/>
          </w:tcPr>
          <w:p w14:paraId="343AE8FF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เครื่องมือวัดและประเมินผลมีร่องรอยการให้คะแนน</w:t>
            </w:r>
          </w:p>
        </w:tc>
        <w:tc>
          <w:tcPr>
            <w:tcW w:w="769" w:type="dxa"/>
          </w:tcPr>
          <w:p w14:paraId="530958A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899D1B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00FEA7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DA1E66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7104F0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7B4FBD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5A1D805" w14:textId="77777777" w:rsidTr="00E660A9">
        <w:tc>
          <w:tcPr>
            <w:tcW w:w="4361" w:type="dxa"/>
          </w:tcPr>
          <w:p w14:paraId="576AB905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ผลงานมีความสอดคล้องครอบคลุมกับเนื้อหารายวิชาและกิจกรรมการเรียนการสอน</w:t>
            </w:r>
          </w:p>
        </w:tc>
        <w:tc>
          <w:tcPr>
            <w:tcW w:w="769" w:type="dxa"/>
          </w:tcPr>
          <w:p w14:paraId="3448DED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A99B8C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6522F2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9E830A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BA0558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0FF1A5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6196BB7" w14:textId="77777777" w:rsidTr="00E660A9">
        <w:tc>
          <w:tcPr>
            <w:tcW w:w="4361" w:type="dxa"/>
          </w:tcPr>
          <w:p w14:paraId="2CE8E0A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ผลงานมีร่องรอยการให้คะแนน</w:t>
            </w:r>
          </w:p>
        </w:tc>
        <w:tc>
          <w:tcPr>
            <w:tcW w:w="769" w:type="dxa"/>
          </w:tcPr>
          <w:p w14:paraId="7CFF404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751ED4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D08EF5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AD2FD6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B502A9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D7FACE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97C6538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48463C19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ลักษณะการกระจายของผลสัมฤทธิ์ทางการเรียน</w:t>
            </w:r>
          </w:p>
        </w:tc>
      </w:tr>
      <w:tr w:rsidR="00D61F24" w14:paraId="7BB5EEBF" w14:textId="77777777" w:rsidTr="00E660A9">
        <w:tc>
          <w:tcPr>
            <w:tcW w:w="4361" w:type="dxa"/>
          </w:tcPr>
          <w:p w14:paraId="444402E4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ปกติ (นักศึกษาส่วนใหญ่ได้คะแนนกลางๆ)</w:t>
            </w:r>
          </w:p>
        </w:tc>
        <w:tc>
          <w:tcPr>
            <w:tcW w:w="769" w:type="dxa"/>
          </w:tcPr>
          <w:p w14:paraId="002FADB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028D50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98104D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5A3CD8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80F8B3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75D273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5E6D17B" w14:textId="77777777" w:rsidTr="00E660A9">
        <w:tc>
          <w:tcPr>
            <w:tcW w:w="4361" w:type="dxa"/>
          </w:tcPr>
          <w:p w14:paraId="0D951511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เบ้ซ้าย (นักศึกษาส่วนใหญ่ได้คะแนนสูง)</w:t>
            </w:r>
          </w:p>
        </w:tc>
        <w:tc>
          <w:tcPr>
            <w:tcW w:w="769" w:type="dxa"/>
          </w:tcPr>
          <w:p w14:paraId="2B55F46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B8F163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B536E2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AB4CC6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512017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ECE92E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E0B2852" w14:textId="77777777" w:rsidTr="00E660A9">
        <w:tc>
          <w:tcPr>
            <w:tcW w:w="4361" w:type="dxa"/>
          </w:tcPr>
          <w:p w14:paraId="62FF378B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เบ้ขวา (นักศึกษาส่วนใหญ่ได้คะแนนต่ำ)</w:t>
            </w:r>
          </w:p>
        </w:tc>
        <w:tc>
          <w:tcPr>
            <w:tcW w:w="769" w:type="dxa"/>
          </w:tcPr>
          <w:p w14:paraId="7402C3D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920AC2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5786CB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7EEA20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8CBF88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40A668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A99EB86" w14:textId="77777777" w:rsidTr="00E660A9">
        <w:tc>
          <w:tcPr>
            <w:tcW w:w="4361" w:type="dxa"/>
          </w:tcPr>
          <w:p w14:paraId="6D16BA3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4.4 ไม่สามารถบอกลักษณะการกระจายได้</w:t>
            </w:r>
          </w:p>
        </w:tc>
        <w:tc>
          <w:tcPr>
            <w:tcW w:w="769" w:type="dxa"/>
          </w:tcPr>
          <w:p w14:paraId="1BF397F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B18D40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28B552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64EAAF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3025C0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C90D07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389958A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5DED5768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มีการนำปัญหาการจัดการเรียนการสอนมาวิเคราะห์หาแนวทางการแก้ปัญหา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753F27E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12EB34D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6458020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1F5307D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4F614EA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63140ED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2F3C167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203A7D4A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มีการนำปัญหาผลการเรียนและระดับคะแนนมาวิเคราะห์หาแนวทางการแก้ปัญหา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7EE55586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3F0EE71F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39C56A67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658FB899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55A9B4D9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6A8BDEEB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1F24" w14:paraId="2906A1E4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2C4F52B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มีการนำผลการจัดการเรียนการสอนในภาคการศึกษา/ปีการศึกษาที่ผ่านมามาใช้ในการ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ปรับปรุงการเรียนการสอน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7A24856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661E9B3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3F3605F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168FC54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248FE18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3ECBBC6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7D7AB2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D8FAD2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51B2361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ผู้รับรองข้อมูลการทวนสอบ</w:t>
      </w:r>
    </w:p>
    <w:p w14:paraId="0D2918F5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CAF24E0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269637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715DAB19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(นายฌานิศ  วงศ์สุวรรณ)</w:t>
      </w:r>
    </w:p>
    <w:p w14:paraId="3179C63C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กรรมการทวนสอบ</w:t>
      </w:r>
    </w:p>
    <w:p w14:paraId="27B6B1DB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D1F208" w14:textId="190F5C64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583846" w14:textId="3C73CE5D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C0A638" w14:textId="16B5836B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7F67E0" w14:textId="4EC0EB91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1A08CB" w14:textId="33D03BE6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96AC76" w14:textId="6D6316C3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6D2643" w14:textId="2F618FB7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D31BDF" w14:textId="59E12349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13893A" w14:textId="61844A83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2B78A1" w14:textId="3DBF87B0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C5448C" w14:textId="65E3B85A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243A85" w14:textId="44E5FAC0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D16A19" w14:textId="77777777" w:rsidR="00EB748B" w:rsidRDefault="00EB748B" w:rsidP="00D61F2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5F3EDDB8" w14:textId="77777777" w:rsidR="0089724B" w:rsidRDefault="0089724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CCBA42" w14:textId="77777777" w:rsidR="0089724B" w:rsidRDefault="0089724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12245C" w14:textId="77777777" w:rsidR="00D61F24" w:rsidRPr="00D62272" w:rsidRDefault="00D61F24" w:rsidP="00D61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แบบรายงานผลการทวนสอบมาตรฐานการเรียนรู้ของรายวิชาที่เปิดสอน</w:t>
      </w:r>
    </w:p>
    <w:p w14:paraId="6909A19B" w14:textId="77777777" w:rsidR="00D61F24" w:rsidRPr="00D62272" w:rsidRDefault="00D61F24" w:rsidP="00D61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โดยกรรมการทวนสอบผลการเรียนรู้ (กรรมการรายบุคคล)</w:t>
      </w:r>
    </w:p>
    <w:p w14:paraId="31899C63" w14:textId="77777777" w:rsidR="00D61F24" w:rsidRPr="00E275A6" w:rsidRDefault="00D61F24" w:rsidP="00D61F24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7415D15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01310001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ภาษาไทยเพื่อการสื่อสาร</w:t>
      </w:r>
    </w:p>
    <w:p w14:paraId="719C9D4E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อุษณา  อารี, นลินี  ติยะสันต์,</w:t>
      </w:r>
    </w:p>
    <w:p w14:paraId="204BBFC2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/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กลุ่มวิชาภาษาไทย  หลักสูตรศึกษาทั่วไป</w:t>
      </w:r>
    </w:p>
    <w:p w14:paraId="15084A39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ab/>
        <w:t>2/2560</w:t>
      </w:r>
    </w:p>
    <w:p w14:paraId="7A1430E3" w14:textId="77777777" w:rsidR="00D61F24" w:rsidRPr="00E275A6" w:rsidRDefault="00D61F24" w:rsidP="00D61F24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61"/>
        <w:gridCol w:w="769"/>
        <w:gridCol w:w="769"/>
        <w:gridCol w:w="872"/>
        <w:gridCol w:w="667"/>
        <w:gridCol w:w="770"/>
        <w:gridCol w:w="1539"/>
      </w:tblGrid>
      <w:tr w:rsidR="00D61F24" w14:paraId="1D7A631E" w14:textId="77777777" w:rsidTr="00E660A9">
        <w:trPr>
          <w:tblHeader/>
        </w:trPr>
        <w:tc>
          <w:tcPr>
            <w:tcW w:w="4361" w:type="dxa"/>
            <w:vMerge w:val="restart"/>
          </w:tcPr>
          <w:p w14:paraId="73A47FE7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3847" w:type="dxa"/>
            <w:gridSpan w:val="5"/>
          </w:tcPr>
          <w:p w14:paraId="08CBC279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ผลการทวนสอบสอดคล้อง</w:t>
            </w:r>
          </w:p>
        </w:tc>
        <w:tc>
          <w:tcPr>
            <w:tcW w:w="1539" w:type="dxa"/>
            <w:vMerge w:val="restart"/>
          </w:tcPr>
          <w:p w14:paraId="0BF051AF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รายละเอียดที่ไม่สอดคล้อง</w:t>
            </w:r>
          </w:p>
        </w:tc>
      </w:tr>
      <w:tr w:rsidR="00D61F24" w14:paraId="2A3281F4" w14:textId="77777777" w:rsidTr="00E660A9">
        <w:trPr>
          <w:tblHeader/>
        </w:trPr>
        <w:tc>
          <w:tcPr>
            <w:tcW w:w="4361" w:type="dxa"/>
            <w:vMerge/>
          </w:tcPr>
          <w:p w14:paraId="7B3946B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F5BE6D9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มากที่สุด</w:t>
            </w:r>
          </w:p>
        </w:tc>
        <w:tc>
          <w:tcPr>
            <w:tcW w:w="769" w:type="dxa"/>
          </w:tcPr>
          <w:p w14:paraId="63B40E89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</w:t>
            </w:r>
          </w:p>
        </w:tc>
        <w:tc>
          <w:tcPr>
            <w:tcW w:w="872" w:type="dxa"/>
          </w:tcPr>
          <w:p w14:paraId="0D9E99B4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ปานกลาง</w:t>
            </w:r>
          </w:p>
        </w:tc>
        <w:tc>
          <w:tcPr>
            <w:tcW w:w="667" w:type="dxa"/>
          </w:tcPr>
          <w:p w14:paraId="187B5281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</w:t>
            </w:r>
          </w:p>
        </w:tc>
        <w:tc>
          <w:tcPr>
            <w:tcW w:w="770" w:type="dxa"/>
          </w:tcPr>
          <w:p w14:paraId="4E18D69C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น้อยที่สุด</w:t>
            </w:r>
          </w:p>
        </w:tc>
        <w:tc>
          <w:tcPr>
            <w:tcW w:w="1539" w:type="dxa"/>
            <w:vMerge/>
          </w:tcPr>
          <w:p w14:paraId="29EDFDE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768FCC1" w14:textId="77777777" w:rsidTr="00E660A9">
        <w:tc>
          <w:tcPr>
            <w:tcW w:w="9747" w:type="dxa"/>
            <w:gridSpan w:val="7"/>
            <w:shd w:val="clear" w:color="auto" w:fill="FBD4B4" w:themeFill="accent6" w:themeFillTint="66"/>
          </w:tcPr>
          <w:p w14:paraId="6EB02AD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เนื้อหาการสอน</w:t>
            </w:r>
          </w:p>
        </w:tc>
      </w:tr>
      <w:tr w:rsidR="00D61F24" w14:paraId="7E3E613B" w14:textId="77777777" w:rsidTr="00E660A9">
        <w:tc>
          <w:tcPr>
            <w:tcW w:w="4361" w:type="dxa"/>
          </w:tcPr>
          <w:p w14:paraId="11B57938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</w:t>
            </w:r>
            <w:r w:rsidRPr="00D116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79F80B9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BE2A80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15509A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660483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6BEA20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A5A88C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3DD3043A" w14:textId="77777777" w:rsidTr="00E660A9">
        <w:tc>
          <w:tcPr>
            <w:tcW w:w="4361" w:type="dxa"/>
          </w:tcPr>
          <w:p w14:paraId="3A2508F3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69" w:type="dxa"/>
          </w:tcPr>
          <w:p w14:paraId="39D5172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EE570C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324850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B10CF6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EF1D5E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EA6BDF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6ECDF94" w14:textId="77777777" w:rsidTr="00E660A9">
        <w:tc>
          <w:tcPr>
            <w:tcW w:w="4361" w:type="dxa"/>
          </w:tcPr>
          <w:p w14:paraId="6355E7D4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71ABAA2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1AB507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43BBFC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338EC2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9C7F96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7B85DA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2C2E60A" w14:textId="77777777" w:rsidTr="00E660A9">
        <w:tc>
          <w:tcPr>
            <w:tcW w:w="4361" w:type="dxa"/>
          </w:tcPr>
          <w:p w14:paraId="4849EE6E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574CDE9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B04C8A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193BC6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BAF017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3D955A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3B8C74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07F2CF8" w14:textId="77777777" w:rsidTr="00E660A9">
        <w:tc>
          <w:tcPr>
            <w:tcW w:w="4361" w:type="dxa"/>
          </w:tcPr>
          <w:p w14:paraId="09FFB3ED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31A6379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0B0221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018D9C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467B4C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98E4DE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350093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3EEBFEDD" w14:textId="77777777" w:rsidTr="00E660A9">
        <w:tc>
          <w:tcPr>
            <w:tcW w:w="4361" w:type="dxa"/>
          </w:tcPr>
          <w:p w14:paraId="39ED0EB2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56598C0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45D6EF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F77AB3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CF0258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3DBE5D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60D150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0768E07" w14:textId="77777777" w:rsidTr="00E660A9">
        <w:tc>
          <w:tcPr>
            <w:tcW w:w="9747" w:type="dxa"/>
            <w:gridSpan w:val="7"/>
            <w:shd w:val="clear" w:color="auto" w:fill="FBD4B4" w:themeFill="accent6" w:themeFillTint="66"/>
          </w:tcPr>
          <w:p w14:paraId="7E9D37E7" w14:textId="77777777" w:rsidR="00D61F24" w:rsidRPr="00E275A6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วิธีการสอน</w:t>
            </w:r>
          </w:p>
        </w:tc>
      </w:tr>
      <w:tr w:rsidR="00D61F24" w14:paraId="6709CC11" w14:textId="77777777" w:rsidTr="00E660A9">
        <w:tc>
          <w:tcPr>
            <w:tcW w:w="4361" w:type="dxa"/>
          </w:tcPr>
          <w:p w14:paraId="0F339F2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4A6D515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ED65CF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0B9017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47AF42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BF42FB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1D6586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159D60A" w14:textId="77777777" w:rsidTr="00E660A9">
        <w:tc>
          <w:tcPr>
            <w:tcW w:w="4361" w:type="dxa"/>
          </w:tcPr>
          <w:p w14:paraId="7DE69CE9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69" w:type="dxa"/>
          </w:tcPr>
          <w:p w14:paraId="131E96B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78814D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A943E5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4287F5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0A9665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DC7497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0A90777" w14:textId="77777777" w:rsidTr="00E660A9">
        <w:tc>
          <w:tcPr>
            <w:tcW w:w="4361" w:type="dxa"/>
          </w:tcPr>
          <w:p w14:paraId="6E74EA83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2.3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16559C3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D572D0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466EB6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B61156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67EBB2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6DDA8F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A7F3B02" w14:textId="77777777" w:rsidTr="00E660A9">
        <w:tc>
          <w:tcPr>
            <w:tcW w:w="4361" w:type="dxa"/>
          </w:tcPr>
          <w:p w14:paraId="7F904F58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5E40F17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C7CE81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EE1274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EACB61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2D3893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845028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348EDED3" w14:textId="77777777" w:rsidTr="00E660A9">
        <w:tc>
          <w:tcPr>
            <w:tcW w:w="4361" w:type="dxa"/>
          </w:tcPr>
          <w:p w14:paraId="1E076B29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2.5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1DA6B68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FB5EA9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0F61CA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CB6963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3ADFB3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48A9BF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3A55F64" w14:textId="77777777" w:rsidTr="00E660A9">
        <w:tc>
          <w:tcPr>
            <w:tcW w:w="9747" w:type="dxa"/>
            <w:gridSpan w:val="7"/>
            <w:shd w:val="clear" w:color="auto" w:fill="FBD4B4" w:themeFill="accent6" w:themeFillTint="66"/>
          </w:tcPr>
          <w:p w14:paraId="68071B0B" w14:textId="77777777" w:rsidR="00D61F24" w:rsidRPr="00EF4D6D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D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การประเมินผล</w:t>
            </w:r>
          </w:p>
        </w:tc>
      </w:tr>
      <w:tr w:rsidR="00D61F24" w14:paraId="6046DACF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2A497CD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การประเมินผลการเรียนรู้ของนักศึกษา</w:t>
            </w:r>
          </w:p>
        </w:tc>
      </w:tr>
      <w:tr w:rsidR="00D61F24" w14:paraId="6E067EC3" w14:textId="77777777" w:rsidTr="00E660A9">
        <w:tc>
          <w:tcPr>
            <w:tcW w:w="4361" w:type="dxa"/>
          </w:tcPr>
          <w:p w14:paraId="1945127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มีความสอดคล้องเหมาะสมกับมาตรฐานการเรียนรู้ด้านคุณธรรมจริยธรรม</w:t>
            </w:r>
          </w:p>
        </w:tc>
        <w:tc>
          <w:tcPr>
            <w:tcW w:w="769" w:type="dxa"/>
          </w:tcPr>
          <w:p w14:paraId="09E21BD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2532BA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BBE54A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FC239E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9330A7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626152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A6A21AE" w14:textId="77777777" w:rsidTr="00E660A9">
        <w:tc>
          <w:tcPr>
            <w:tcW w:w="4361" w:type="dxa"/>
          </w:tcPr>
          <w:p w14:paraId="0A39F9E0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6D33C3B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5E920C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B9C04C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B6F477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714800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880A5E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3C59B58" w14:textId="77777777" w:rsidTr="00E660A9">
        <w:tc>
          <w:tcPr>
            <w:tcW w:w="4361" w:type="dxa"/>
          </w:tcPr>
          <w:p w14:paraId="449AECF9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0681E15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FAF0BD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9652DC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9996DB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E12606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208B99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1208D8C" w14:textId="77777777" w:rsidTr="00E660A9">
        <w:tc>
          <w:tcPr>
            <w:tcW w:w="4361" w:type="dxa"/>
          </w:tcPr>
          <w:p w14:paraId="5EE55A9B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1FD1CBC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E8307C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3CE348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8C1498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A2F766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9DDE82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E6C244A" w14:textId="77777777" w:rsidTr="00E660A9">
        <w:tc>
          <w:tcPr>
            <w:tcW w:w="4361" w:type="dxa"/>
          </w:tcPr>
          <w:p w14:paraId="58E2D1C1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5)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1095C52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CB9985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716821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589C4E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153F19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C680A9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A9189EE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45B9237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มีการใช้วิธีการวัดและประเมินผลการเรียนรู้ที่หลากหลาย</w:t>
            </w:r>
          </w:p>
        </w:tc>
      </w:tr>
      <w:tr w:rsidR="00D61F24" w14:paraId="41058885" w14:textId="77777777" w:rsidTr="00E660A9">
        <w:tc>
          <w:tcPr>
            <w:tcW w:w="4361" w:type="dxa"/>
          </w:tcPr>
          <w:p w14:paraId="6C654E2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การสังเกตพฤติกรรม เช่น การเข้าชั้นเรียน การมีส่วนร่วม</w:t>
            </w:r>
          </w:p>
        </w:tc>
        <w:tc>
          <w:tcPr>
            <w:tcW w:w="769" w:type="dxa"/>
          </w:tcPr>
          <w:p w14:paraId="0574B83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9CCD64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2460F2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4C03A7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D8EAA7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52F420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DCEE462" w14:textId="77777777" w:rsidTr="00E660A9">
        <w:tc>
          <w:tcPr>
            <w:tcW w:w="4361" w:type="dxa"/>
          </w:tcPr>
          <w:p w14:paraId="0C533F12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การประเมินผลงาน/รายงาน/การนำเสนอผลงาน</w:t>
            </w:r>
          </w:p>
        </w:tc>
        <w:tc>
          <w:tcPr>
            <w:tcW w:w="769" w:type="dxa"/>
          </w:tcPr>
          <w:p w14:paraId="70A7467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C47348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2B6C4B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8A621C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86AEC6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8FC9AE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B3C274C" w14:textId="77777777" w:rsidTr="00E660A9">
        <w:tc>
          <w:tcPr>
            <w:tcW w:w="4361" w:type="dxa"/>
          </w:tcPr>
          <w:p w14:paraId="651C6F5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การสอบถาม/การสัมภาษณ์</w:t>
            </w:r>
          </w:p>
        </w:tc>
        <w:tc>
          <w:tcPr>
            <w:tcW w:w="769" w:type="dxa"/>
          </w:tcPr>
          <w:p w14:paraId="0EE88AD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A22337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D1D374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4DE202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883E94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7985D3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188C513" w14:textId="77777777" w:rsidTr="00E660A9">
        <w:tc>
          <w:tcPr>
            <w:tcW w:w="4361" w:type="dxa"/>
          </w:tcPr>
          <w:p w14:paraId="5DBC6A2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4) การทดสอบ</w:t>
            </w:r>
          </w:p>
        </w:tc>
        <w:tc>
          <w:tcPr>
            <w:tcW w:w="769" w:type="dxa"/>
          </w:tcPr>
          <w:p w14:paraId="2041F27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CFFF9A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319528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D7F331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3D71E5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EB2EF0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811FBC2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46FD221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มีการประเมินผลการเรียนรู้ของนักศึกษาอย่างต่อเนื่อง</w:t>
            </w:r>
          </w:p>
        </w:tc>
      </w:tr>
      <w:tr w:rsidR="00D61F24" w14:paraId="179A9380" w14:textId="77777777" w:rsidTr="00E660A9">
        <w:tc>
          <w:tcPr>
            <w:tcW w:w="4361" w:type="dxa"/>
          </w:tcPr>
          <w:p w14:paraId="64F44A25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ก่อนการจัดการเรียนรู้</w:t>
            </w:r>
          </w:p>
        </w:tc>
        <w:tc>
          <w:tcPr>
            <w:tcW w:w="769" w:type="dxa"/>
          </w:tcPr>
          <w:p w14:paraId="0ACD534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200522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15BDAE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BEA007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B202A8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C0C1BF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A740926" w14:textId="77777777" w:rsidTr="00E660A9">
        <w:tc>
          <w:tcPr>
            <w:tcW w:w="4361" w:type="dxa"/>
          </w:tcPr>
          <w:p w14:paraId="2019602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ระหว่างจัดการเรียนการสอน</w:t>
            </w:r>
          </w:p>
        </w:tc>
        <w:tc>
          <w:tcPr>
            <w:tcW w:w="769" w:type="dxa"/>
          </w:tcPr>
          <w:p w14:paraId="0889A88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4133B6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0D9C72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DB96DD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DB6DE8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B84386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1D6F095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008FF92F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3.4 มีคะแนนผลสัมฤทธิ์ที่ได้จากคะแนนเก็บและคะแนนสอบ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2E5735A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62B1F64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6041C00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5570673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54349C4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015CD7F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8A356C4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0DD85EA6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3.5 การวัดและประเมินผลสอดคล้องเหมาะสมกับกิจกรรม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40B3AF1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484FF1D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3DFCEC8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2B0B4F8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6BF6253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5CFE738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8AFE1FF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1D446AA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3.6 มีการวัดและประเมินผลเป็นไปตามแผนการประเมินผลกับการดำเนินการจริง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64BD680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514BE38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6765755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3A541BC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47BB1EA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7092BED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B4C1279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1E7DCDC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3.7 เครื่องมือวัดและประเมินผล และผลงาน</w:t>
            </w:r>
          </w:p>
        </w:tc>
      </w:tr>
      <w:tr w:rsidR="00D61F24" w14:paraId="6CB94B25" w14:textId="77777777" w:rsidTr="00E660A9">
        <w:tc>
          <w:tcPr>
            <w:tcW w:w="4361" w:type="dxa"/>
          </w:tcPr>
          <w:p w14:paraId="106D9B3B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มีเครื่องมือวัดและประเมินผล</w:t>
            </w:r>
          </w:p>
        </w:tc>
        <w:tc>
          <w:tcPr>
            <w:tcW w:w="769" w:type="dxa"/>
          </w:tcPr>
          <w:p w14:paraId="57E8CFC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97882C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F3DD29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1C439C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FE9621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765855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D6FAD04" w14:textId="77777777" w:rsidTr="00E660A9">
        <w:tc>
          <w:tcPr>
            <w:tcW w:w="4361" w:type="dxa"/>
          </w:tcPr>
          <w:p w14:paraId="1B84C3E7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เครื่องมือวัดและประเมินผลมีร่องรอยการให้คะแนน</w:t>
            </w:r>
          </w:p>
        </w:tc>
        <w:tc>
          <w:tcPr>
            <w:tcW w:w="769" w:type="dxa"/>
          </w:tcPr>
          <w:p w14:paraId="4F5C395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0101F2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587507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326BB6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FF00D8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744975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6FC999F" w14:textId="77777777" w:rsidTr="00E660A9">
        <w:tc>
          <w:tcPr>
            <w:tcW w:w="4361" w:type="dxa"/>
          </w:tcPr>
          <w:p w14:paraId="704D514F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ผลงานมีความสอดคล้องครอบคลุมกับเนื้อหารายวิชาและกิจกรรมการเรียนการสอน</w:t>
            </w:r>
          </w:p>
        </w:tc>
        <w:tc>
          <w:tcPr>
            <w:tcW w:w="769" w:type="dxa"/>
          </w:tcPr>
          <w:p w14:paraId="6135426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341494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AA4024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0F92CF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23E2C1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62F131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1584AA3" w14:textId="77777777" w:rsidTr="00E660A9">
        <w:tc>
          <w:tcPr>
            <w:tcW w:w="4361" w:type="dxa"/>
          </w:tcPr>
          <w:p w14:paraId="539E5D0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ผลงานมีร่องรอยการให้คะแนน</w:t>
            </w:r>
          </w:p>
        </w:tc>
        <w:tc>
          <w:tcPr>
            <w:tcW w:w="769" w:type="dxa"/>
          </w:tcPr>
          <w:p w14:paraId="7D6491F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6408D3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575705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5635D6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003CB5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C9C403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C4F9DDE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0333FBCD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ลักษณะการกระจายของผลสัมฤทธิ์ทางการเรียน</w:t>
            </w:r>
          </w:p>
        </w:tc>
      </w:tr>
      <w:tr w:rsidR="00D61F24" w14:paraId="625CB0C8" w14:textId="77777777" w:rsidTr="00E660A9">
        <w:tc>
          <w:tcPr>
            <w:tcW w:w="4361" w:type="dxa"/>
          </w:tcPr>
          <w:p w14:paraId="156848E9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ปกติ (นักศึกษาส่วนใหญ่ได้คะแนนกลางๆ)</w:t>
            </w:r>
          </w:p>
        </w:tc>
        <w:tc>
          <w:tcPr>
            <w:tcW w:w="769" w:type="dxa"/>
          </w:tcPr>
          <w:p w14:paraId="5CC1D56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324CA8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57B5FE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91B3B9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4C9264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3CE749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0DD5AD3" w14:textId="77777777" w:rsidTr="00E660A9">
        <w:tc>
          <w:tcPr>
            <w:tcW w:w="4361" w:type="dxa"/>
          </w:tcPr>
          <w:p w14:paraId="18F6CB44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เบ้ซ้าย (นักศึกษาส่วนใหญ่ได้คะแนนสูง)</w:t>
            </w:r>
          </w:p>
        </w:tc>
        <w:tc>
          <w:tcPr>
            <w:tcW w:w="769" w:type="dxa"/>
          </w:tcPr>
          <w:p w14:paraId="4EE0A4A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B1A6AC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F7FE7C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8EC9F8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8B1DCA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A6A08B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0AF9846" w14:textId="77777777" w:rsidTr="00E660A9">
        <w:tc>
          <w:tcPr>
            <w:tcW w:w="4361" w:type="dxa"/>
          </w:tcPr>
          <w:p w14:paraId="76F244A3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เบ้ขวา (นักศึกษาส่วนใหญ่ได้คะแนนต่ำ)</w:t>
            </w:r>
          </w:p>
        </w:tc>
        <w:tc>
          <w:tcPr>
            <w:tcW w:w="769" w:type="dxa"/>
          </w:tcPr>
          <w:p w14:paraId="4740284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3574BB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700B6B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16DB73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91B5A3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9605BD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1653129" w14:textId="77777777" w:rsidTr="00E660A9">
        <w:tc>
          <w:tcPr>
            <w:tcW w:w="4361" w:type="dxa"/>
          </w:tcPr>
          <w:p w14:paraId="4B71A17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4.4 ไม่สามารถบอกลักษณะการกระจายได้</w:t>
            </w:r>
          </w:p>
        </w:tc>
        <w:tc>
          <w:tcPr>
            <w:tcW w:w="769" w:type="dxa"/>
          </w:tcPr>
          <w:p w14:paraId="614C9C4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3157E7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AA2113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67B77B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9ABC64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DE33B4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66F56E7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021BD81A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มีการนำปัญหาการจัดการเรียนการสอนมาวิเคราะห์หาแนวทางการแก้ปัญหา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013E07A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43B78F7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7406DEB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469B55E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503B013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02AB733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1296D48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78659A8F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มีการนำปัญหาผลการเรียนและระดับคะแนนมาวิเคราะห์หาแนวทางการแก้ปัญหา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6CE74B16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00387253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108679DA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11FD4D4F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3D8B7884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2A9B416B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1F24" w14:paraId="53E9B37D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4D521A9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มีการนำผลการจัดการเรียนการสอนในภาคการศึกษา/ปีการศึกษาที่ผ่านมามาใช้ในการ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ปรับปรุงการเรียนการสอน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61D36FA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076FD84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68C8D78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7C008D8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3C41BB0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40B0A65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97AD7C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E7372E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13C9DFA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ผู้รับรองข้อมูลการทวนสอบ</w:t>
      </w:r>
    </w:p>
    <w:p w14:paraId="6D85577C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F7A1DD1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AD6B8CF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1A7CCDE5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(นางนลินี  ติยะสันต์)</w:t>
      </w:r>
    </w:p>
    <w:p w14:paraId="40F384DC" w14:textId="77777777" w:rsidR="00D61F24" w:rsidRDefault="00D61F24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กรรมการทวนสอบ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93CCE60" w14:textId="77777777" w:rsidR="00D61F24" w:rsidRDefault="00D61F24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CC62CA5" w14:textId="77777777" w:rsidR="00D61F24" w:rsidRDefault="00D61F24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9AB5B68" w14:textId="0DE00C77" w:rsidR="0089724B" w:rsidRDefault="0089724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74ADA5D" w14:textId="3DA81746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491AB13" w14:textId="135CDF28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CE9C0B2" w14:textId="5E924B39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D5CAC8A" w14:textId="5753F403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AC4F4AD" w14:textId="00EB65AC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1A81C46" w14:textId="09518A64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1836DEEB" w14:textId="0C12A6E1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298C07B" w14:textId="791D181B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C32B373" w14:textId="701B357D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EE00035" w14:textId="5274DE93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88B87C4" w14:textId="4BE4464A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0F6967CB" w14:textId="77777777" w:rsidR="00EB748B" w:rsidRDefault="00EB748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2DDE77BA" w14:textId="77777777" w:rsidR="0089724B" w:rsidRDefault="0089724B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AA3F755" w14:textId="77777777" w:rsidR="00D61F24" w:rsidRPr="00D62272" w:rsidRDefault="00D61F24" w:rsidP="00D61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แบบรายงานผลการทวนสอบมาตรฐานการเรียนรู้ของรายวิชาที่เปิดสอน</w:t>
      </w:r>
    </w:p>
    <w:p w14:paraId="0F544CC7" w14:textId="77777777" w:rsidR="00D61F24" w:rsidRPr="00D62272" w:rsidRDefault="00D61F24" w:rsidP="00D61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โดยกรรมการทวนสอบผลการเรียนรู้ (กรรมการรายบุคคล)</w:t>
      </w:r>
    </w:p>
    <w:p w14:paraId="30121A0D" w14:textId="77777777" w:rsidR="00D61F24" w:rsidRPr="00E275A6" w:rsidRDefault="00D61F24" w:rsidP="00D61F24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17E418F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01310001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ภาษาไทยเพื่อการสื่อสาร</w:t>
      </w:r>
    </w:p>
    <w:p w14:paraId="23A5E6D0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อุษณา  อารี, นลินี  ติยะสันต์</w:t>
      </w:r>
    </w:p>
    <w:p w14:paraId="2E948790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/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กลุ่มวิชาภาษาไทย  หลักสูตรศึกษาทั่วไป</w:t>
      </w:r>
    </w:p>
    <w:p w14:paraId="13217C87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ab/>
        <w:t>2/2560</w:t>
      </w:r>
    </w:p>
    <w:p w14:paraId="06B2F906" w14:textId="77777777" w:rsidR="00D61F24" w:rsidRPr="00E275A6" w:rsidRDefault="00D61F24" w:rsidP="00D61F24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61"/>
        <w:gridCol w:w="769"/>
        <w:gridCol w:w="769"/>
        <w:gridCol w:w="872"/>
        <w:gridCol w:w="667"/>
        <w:gridCol w:w="770"/>
        <w:gridCol w:w="1539"/>
      </w:tblGrid>
      <w:tr w:rsidR="00D61F24" w14:paraId="21CD84E7" w14:textId="77777777" w:rsidTr="00E660A9">
        <w:trPr>
          <w:tblHeader/>
        </w:trPr>
        <w:tc>
          <w:tcPr>
            <w:tcW w:w="4361" w:type="dxa"/>
            <w:vMerge w:val="restart"/>
          </w:tcPr>
          <w:p w14:paraId="1B081494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3847" w:type="dxa"/>
            <w:gridSpan w:val="5"/>
          </w:tcPr>
          <w:p w14:paraId="200A2A7D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ผลการทวนสอบสอดคล้อง</w:t>
            </w:r>
          </w:p>
        </w:tc>
        <w:tc>
          <w:tcPr>
            <w:tcW w:w="1539" w:type="dxa"/>
            <w:vMerge w:val="restart"/>
          </w:tcPr>
          <w:p w14:paraId="410CC425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รายละเอียดที่ไม่สอดคล้อง</w:t>
            </w:r>
          </w:p>
        </w:tc>
      </w:tr>
      <w:tr w:rsidR="00D61F24" w14:paraId="258D957B" w14:textId="77777777" w:rsidTr="00E660A9">
        <w:trPr>
          <w:tblHeader/>
        </w:trPr>
        <w:tc>
          <w:tcPr>
            <w:tcW w:w="4361" w:type="dxa"/>
            <w:vMerge/>
          </w:tcPr>
          <w:p w14:paraId="6470540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4538C25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มากที่สุด</w:t>
            </w:r>
          </w:p>
        </w:tc>
        <w:tc>
          <w:tcPr>
            <w:tcW w:w="769" w:type="dxa"/>
          </w:tcPr>
          <w:p w14:paraId="543442DA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มาก</w:t>
            </w:r>
          </w:p>
        </w:tc>
        <w:tc>
          <w:tcPr>
            <w:tcW w:w="872" w:type="dxa"/>
          </w:tcPr>
          <w:p w14:paraId="73F5961C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ปานกลาง</w:t>
            </w:r>
          </w:p>
        </w:tc>
        <w:tc>
          <w:tcPr>
            <w:tcW w:w="667" w:type="dxa"/>
          </w:tcPr>
          <w:p w14:paraId="2F8CA61C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</w:t>
            </w:r>
          </w:p>
        </w:tc>
        <w:tc>
          <w:tcPr>
            <w:tcW w:w="770" w:type="dxa"/>
          </w:tcPr>
          <w:p w14:paraId="41CD566A" w14:textId="77777777" w:rsidR="00D61F24" w:rsidRPr="00D1160C" w:rsidRDefault="00D61F24" w:rsidP="00E660A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1160C">
              <w:rPr>
                <w:rFonts w:ascii="TH SarabunPSK" w:hAnsi="TH SarabunPSK" w:cs="TH SarabunPSK" w:hint="cs"/>
                <w:szCs w:val="22"/>
                <w:cs/>
              </w:rPr>
              <w:t>น้อยที่สุด</w:t>
            </w:r>
          </w:p>
        </w:tc>
        <w:tc>
          <w:tcPr>
            <w:tcW w:w="1539" w:type="dxa"/>
            <w:vMerge/>
          </w:tcPr>
          <w:p w14:paraId="7D78FCF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3EC7E4E" w14:textId="77777777" w:rsidTr="00E660A9">
        <w:tc>
          <w:tcPr>
            <w:tcW w:w="9747" w:type="dxa"/>
            <w:gridSpan w:val="7"/>
            <w:shd w:val="clear" w:color="auto" w:fill="FBD4B4" w:themeFill="accent6" w:themeFillTint="66"/>
          </w:tcPr>
          <w:p w14:paraId="43AC4C0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เนื้อหาการสอน</w:t>
            </w:r>
          </w:p>
        </w:tc>
      </w:tr>
      <w:tr w:rsidR="00D61F24" w14:paraId="593521AF" w14:textId="77777777" w:rsidTr="00E660A9">
        <w:tc>
          <w:tcPr>
            <w:tcW w:w="4361" w:type="dxa"/>
          </w:tcPr>
          <w:p w14:paraId="62B65C29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</w:t>
            </w:r>
            <w:r w:rsidRPr="00D116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08FA8B5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EBFE7B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32914E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A14797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E850BC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121653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325D2CEC" w14:textId="77777777" w:rsidTr="00E660A9">
        <w:tc>
          <w:tcPr>
            <w:tcW w:w="4361" w:type="dxa"/>
          </w:tcPr>
          <w:p w14:paraId="665A1894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69" w:type="dxa"/>
          </w:tcPr>
          <w:p w14:paraId="296DD61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5BAC82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199E83C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1320E8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8645BD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D22FD5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497708C" w14:textId="77777777" w:rsidTr="00E660A9">
        <w:tc>
          <w:tcPr>
            <w:tcW w:w="4361" w:type="dxa"/>
          </w:tcPr>
          <w:p w14:paraId="3B91366C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4CE19B2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60A4A2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3CAFD2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D5F86B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4C0968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B5C077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ED8E822" w14:textId="77777777" w:rsidTr="00E660A9">
        <w:tc>
          <w:tcPr>
            <w:tcW w:w="4361" w:type="dxa"/>
          </w:tcPr>
          <w:p w14:paraId="40C55831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6DD5258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50D315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62B92B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0A8D08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7546E2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D13E22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9540F12" w14:textId="77777777" w:rsidTr="00E660A9">
        <w:tc>
          <w:tcPr>
            <w:tcW w:w="4361" w:type="dxa"/>
          </w:tcPr>
          <w:p w14:paraId="624E5011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716295C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E19124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2DF8BC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5033F7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8A6AC1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D24015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AD316ED" w14:textId="77777777" w:rsidTr="00E660A9">
        <w:tc>
          <w:tcPr>
            <w:tcW w:w="4361" w:type="dxa"/>
          </w:tcPr>
          <w:p w14:paraId="18D2DC50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6C5ABA6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FAF183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B4061A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FEFFB2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482975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0F53A8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5609359" w14:textId="77777777" w:rsidTr="00E660A9">
        <w:tc>
          <w:tcPr>
            <w:tcW w:w="9747" w:type="dxa"/>
            <w:gridSpan w:val="7"/>
            <w:shd w:val="clear" w:color="auto" w:fill="FBD4B4" w:themeFill="accent6" w:themeFillTint="66"/>
          </w:tcPr>
          <w:p w14:paraId="5F233978" w14:textId="77777777" w:rsidR="00D61F24" w:rsidRPr="00E275A6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วิธีการสอน</w:t>
            </w:r>
          </w:p>
        </w:tc>
      </w:tr>
      <w:tr w:rsidR="00D61F24" w14:paraId="0FF6258C" w14:textId="77777777" w:rsidTr="00E660A9">
        <w:tc>
          <w:tcPr>
            <w:tcW w:w="4361" w:type="dxa"/>
          </w:tcPr>
          <w:p w14:paraId="4501A69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มีความครอบคลุม สอดคล้องกับคำอธิบายรายวิชา</w:t>
            </w:r>
          </w:p>
        </w:tc>
        <w:tc>
          <w:tcPr>
            <w:tcW w:w="769" w:type="dxa"/>
          </w:tcPr>
          <w:p w14:paraId="6B616A0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32CEFE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DFC194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B639B8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751795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BA97B9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B4C381B" w14:textId="77777777" w:rsidTr="00E660A9">
        <w:tc>
          <w:tcPr>
            <w:tcW w:w="4361" w:type="dxa"/>
          </w:tcPr>
          <w:p w14:paraId="710B245A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69" w:type="dxa"/>
          </w:tcPr>
          <w:p w14:paraId="537E8F4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94A5C2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4BDE5B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423458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82EF2A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C1EF93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E493D7E" w14:textId="77777777" w:rsidTr="00E660A9">
        <w:tc>
          <w:tcPr>
            <w:tcW w:w="4361" w:type="dxa"/>
          </w:tcPr>
          <w:p w14:paraId="16113E53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2.3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2E90B9D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1353B3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22DF1A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79CFF8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D04556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A4C5AE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191BC5E" w14:textId="77777777" w:rsidTr="00E660A9">
        <w:tc>
          <w:tcPr>
            <w:tcW w:w="4361" w:type="dxa"/>
          </w:tcPr>
          <w:p w14:paraId="3AC8ED4E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49449DB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862F07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6AFB23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D53B4A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F47377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A28FD7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53840C7" w14:textId="77777777" w:rsidTr="00E660A9">
        <w:tc>
          <w:tcPr>
            <w:tcW w:w="4361" w:type="dxa"/>
          </w:tcPr>
          <w:p w14:paraId="6EF423B5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2.5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270AD47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5866B1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0C74D9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8F8537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9A73D0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FDCD08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0311E45" w14:textId="77777777" w:rsidTr="00E660A9">
        <w:tc>
          <w:tcPr>
            <w:tcW w:w="9747" w:type="dxa"/>
            <w:gridSpan w:val="7"/>
            <w:shd w:val="clear" w:color="auto" w:fill="FBD4B4" w:themeFill="accent6" w:themeFillTint="66"/>
          </w:tcPr>
          <w:p w14:paraId="6A19F0A0" w14:textId="77777777" w:rsidR="00D61F24" w:rsidRPr="00EF4D6D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D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การประเมินผล</w:t>
            </w:r>
          </w:p>
        </w:tc>
      </w:tr>
      <w:tr w:rsidR="00D61F24" w14:paraId="2712346F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7762DF0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การประเมินผลการเรียนรู้ของนักศึกษา</w:t>
            </w:r>
          </w:p>
        </w:tc>
      </w:tr>
      <w:tr w:rsidR="00D61F24" w14:paraId="67BF2232" w14:textId="77777777" w:rsidTr="00E660A9">
        <w:tc>
          <w:tcPr>
            <w:tcW w:w="4361" w:type="dxa"/>
          </w:tcPr>
          <w:p w14:paraId="00724CF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มีความสอดคล้องเหมาะสมกับมาตรฐานการเรียนรู้ด้านคุณธรรมจริยธรรม</w:t>
            </w:r>
          </w:p>
        </w:tc>
        <w:tc>
          <w:tcPr>
            <w:tcW w:w="769" w:type="dxa"/>
          </w:tcPr>
          <w:p w14:paraId="3C001E0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B8D2BD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1D7C3F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D8624C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E3F14F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514BDB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53A619C" w14:textId="77777777" w:rsidTr="00E660A9">
        <w:tc>
          <w:tcPr>
            <w:tcW w:w="4361" w:type="dxa"/>
          </w:tcPr>
          <w:p w14:paraId="2A8FB6A6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69" w:type="dxa"/>
          </w:tcPr>
          <w:p w14:paraId="665EDA0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FDEB1E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7D5AEA3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3D7316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118EB03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A0AA3C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E9E07DA" w14:textId="77777777" w:rsidTr="00E660A9">
        <w:tc>
          <w:tcPr>
            <w:tcW w:w="4361" w:type="dxa"/>
          </w:tcPr>
          <w:p w14:paraId="5BBF86B8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69" w:type="dxa"/>
          </w:tcPr>
          <w:p w14:paraId="5DA0342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5FDD14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552561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2BDFDF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DC48A0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7F0093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DDAA8A9" w14:textId="77777777" w:rsidTr="00E660A9">
        <w:tc>
          <w:tcPr>
            <w:tcW w:w="4361" w:type="dxa"/>
          </w:tcPr>
          <w:p w14:paraId="7FA0089D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69" w:type="dxa"/>
          </w:tcPr>
          <w:p w14:paraId="397767B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4D3D5D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DBF6F9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428256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32FD9C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DC3713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391FB88E" w14:textId="77777777" w:rsidTr="00E660A9">
        <w:tc>
          <w:tcPr>
            <w:tcW w:w="4361" w:type="dxa"/>
          </w:tcPr>
          <w:p w14:paraId="78855440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5)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69" w:type="dxa"/>
          </w:tcPr>
          <w:p w14:paraId="2DFE1B0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085EC3A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685237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CAEED8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DDBA86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ED7D55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23A3284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10F7EC8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มีการใช้วิธีการวัดและประเมินผลการเรียนรู้ที่หลากหลาย</w:t>
            </w:r>
          </w:p>
        </w:tc>
      </w:tr>
      <w:tr w:rsidR="00D61F24" w14:paraId="2A0D7521" w14:textId="77777777" w:rsidTr="00E660A9">
        <w:tc>
          <w:tcPr>
            <w:tcW w:w="4361" w:type="dxa"/>
          </w:tcPr>
          <w:p w14:paraId="5DB0B74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การสังเกตพฤติกรรม เช่น การเข้าชั้นเรียน การมีส่วนร่วม</w:t>
            </w:r>
          </w:p>
        </w:tc>
        <w:tc>
          <w:tcPr>
            <w:tcW w:w="769" w:type="dxa"/>
          </w:tcPr>
          <w:p w14:paraId="5F735FD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831183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E7AF70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E62D95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138179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FED34B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E6608A4" w14:textId="77777777" w:rsidTr="00E660A9">
        <w:tc>
          <w:tcPr>
            <w:tcW w:w="4361" w:type="dxa"/>
          </w:tcPr>
          <w:p w14:paraId="61534DF3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การประเมินผลงาน/รายงาน/การนำเสนอผลงาน</w:t>
            </w:r>
          </w:p>
        </w:tc>
        <w:tc>
          <w:tcPr>
            <w:tcW w:w="769" w:type="dxa"/>
          </w:tcPr>
          <w:p w14:paraId="53E250B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2C4097B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5080EC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12BF24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6DFBB0D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BBD0B4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14BF445" w14:textId="77777777" w:rsidTr="00E660A9">
        <w:tc>
          <w:tcPr>
            <w:tcW w:w="4361" w:type="dxa"/>
          </w:tcPr>
          <w:p w14:paraId="3B666CC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การสอบถาม/การสัมภาษณ์</w:t>
            </w:r>
          </w:p>
        </w:tc>
        <w:tc>
          <w:tcPr>
            <w:tcW w:w="769" w:type="dxa"/>
          </w:tcPr>
          <w:p w14:paraId="6368933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3DE3AAC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621B3DF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4A24932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82F27D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4197FE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F517891" w14:textId="77777777" w:rsidTr="00E660A9">
        <w:tc>
          <w:tcPr>
            <w:tcW w:w="4361" w:type="dxa"/>
          </w:tcPr>
          <w:p w14:paraId="79E6B58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4) การทดสอบ</w:t>
            </w:r>
          </w:p>
        </w:tc>
        <w:tc>
          <w:tcPr>
            <w:tcW w:w="769" w:type="dxa"/>
          </w:tcPr>
          <w:p w14:paraId="22CE302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B19AEE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3583F0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B77626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E063E3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08CA98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8860BAF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138B0D3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มีการประเมินผลการเรียนรู้ของนักศึกษาอย่างต่อเนื่อง</w:t>
            </w:r>
          </w:p>
        </w:tc>
      </w:tr>
      <w:tr w:rsidR="00D61F24" w14:paraId="0936C57C" w14:textId="77777777" w:rsidTr="00E660A9">
        <w:tc>
          <w:tcPr>
            <w:tcW w:w="4361" w:type="dxa"/>
          </w:tcPr>
          <w:p w14:paraId="297B0E38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ก่อนการจัดการเรียนรู้</w:t>
            </w:r>
          </w:p>
        </w:tc>
        <w:tc>
          <w:tcPr>
            <w:tcW w:w="769" w:type="dxa"/>
          </w:tcPr>
          <w:p w14:paraId="70DD456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3BD1A3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38A3DC6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014AC08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BC8802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5E8A60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E96DB17" w14:textId="77777777" w:rsidTr="00E660A9">
        <w:tc>
          <w:tcPr>
            <w:tcW w:w="4361" w:type="dxa"/>
          </w:tcPr>
          <w:p w14:paraId="1542DAC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ระหว่างจัดการเรียนการสอน</w:t>
            </w:r>
          </w:p>
        </w:tc>
        <w:tc>
          <w:tcPr>
            <w:tcW w:w="769" w:type="dxa"/>
          </w:tcPr>
          <w:p w14:paraId="40D0992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1D904D3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3EF7EA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55DB1C5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1DC2F7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715E8F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351C00F1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2C5FE443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3.4 มีคะแนนผลสัมฤทธิ์ที่ได้จากคะแนนเก็บและคะแนนสอบ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75C4AF2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15819DE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28937C4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3D12EBE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19F10DC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4FA9833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F3E6CA5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0E5CF239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3.5 การวัดและประเมินผลสอดคล้องเหมาะสมกับกิจกรรม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1EC531E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0E1913F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731E928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76E976E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7582642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264A662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0AB43C0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68DAB46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3.6 มีการวัดและประเมินผลเป็นไปตามแผนการประเมินผลกับการดำเนินการจริง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2948CC8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68DB5ED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42D1307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6E3E574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68A7CC4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0855DA7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AD65002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2552F6E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3.7 เครื่องมือวัดและประเมินผล และผลงาน</w:t>
            </w:r>
          </w:p>
        </w:tc>
      </w:tr>
      <w:tr w:rsidR="00D61F24" w14:paraId="5D4B5676" w14:textId="77777777" w:rsidTr="00E660A9">
        <w:tc>
          <w:tcPr>
            <w:tcW w:w="4361" w:type="dxa"/>
          </w:tcPr>
          <w:p w14:paraId="0AC84C00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มีเครื่องมือวัดและประเมินผล</w:t>
            </w:r>
          </w:p>
        </w:tc>
        <w:tc>
          <w:tcPr>
            <w:tcW w:w="769" w:type="dxa"/>
          </w:tcPr>
          <w:p w14:paraId="4118457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B2C9E5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9C2985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95A1DD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31368BD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4A01B7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E8885BE" w14:textId="77777777" w:rsidTr="00E660A9">
        <w:tc>
          <w:tcPr>
            <w:tcW w:w="4361" w:type="dxa"/>
          </w:tcPr>
          <w:p w14:paraId="2E40D4B8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เครื่องมือวัดและประเมินผลมีร่องรอยการให้คะแนน</w:t>
            </w:r>
          </w:p>
        </w:tc>
        <w:tc>
          <w:tcPr>
            <w:tcW w:w="769" w:type="dxa"/>
          </w:tcPr>
          <w:p w14:paraId="082D673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0DE8B8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49C1B0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3C6AD7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7F9B61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1CADCE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FD87677" w14:textId="77777777" w:rsidTr="00E660A9">
        <w:tc>
          <w:tcPr>
            <w:tcW w:w="4361" w:type="dxa"/>
          </w:tcPr>
          <w:p w14:paraId="667FBA57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ผลงานมีความสอดคล้องครอบคลุมกับเนื้อหารายวิชาและกิจกรรมการเรียนการสอน</w:t>
            </w:r>
          </w:p>
        </w:tc>
        <w:tc>
          <w:tcPr>
            <w:tcW w:w="769" w:type="dxa"/>
          </w:tcPr>
          <w:p w14:paraId="4D1C802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596D759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74513B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01363D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2E95C8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D8FC72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55F48FC" w14:textId="77777777" w:rsidTr="00E660A9">
        <w:tc>
          <w:tcPr>
            <w:tcW w:w="4361" w:type="dxa"/>
          </w:tcPr>
          <w:p w14:paraId="5E4595C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ผลงานมีร่องรอยการให้คะแนน</w:t>
            </w:r>
          </w:p>
        </w:tc>
        <w:tc>
          <w:tcPr>
            <w:tcW w:w="769" w:type="dxa"/>
          </w:tcPr>
          <w:p w14:paraId="2E8F2E4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5EF753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E6FCE5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24C9F6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008BEF3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363C3E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3E17FFE0" w14:textId="77777777" w:rsidTr="00E660A9">
        <w:tc>
          <w:tcPr>
            <w:tcW w:w="9747" w:type="dxa"/>
            <w:gridSpan w:val="7"/>
            <w:shd w:val="clear" w:color="auto" w:fill="FDE9D9" w:themeFill="accent6" w:themeFillTint="33"/>
          </w:tcPr>
          <w:p w14:paraId="637FEF9B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ลักษณะการกระจายของผลสัมฤทธิ์ทางการเรียน</w:t>
            </w:r>
          </w:p>
        </w:tc>
      </w:tr>
      <w:tr w:rsidR="00D61F24" w14:paraId="0783E4E8" w14:textId="77777777" w:rsidTr="00E660A9">
        <w:tc>
          <w:tcPr>
            <w:tcW w:w="4361" w:type="dxa"/>
          </w:tcPr>
          <w:p w14:paraId="39C003CD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ปกติ (นักศึกษาส่วนใหญ่ได้คะแนนกลางๆ)</w:t>
            </w:r>
          </w:p>
        </w:tc>
        <w:tc>
          <w:tcPr>
            <w:tcW w:w="769" w:type="dxa"/>
          </w:tcPr>
          <w:p w14:paraId="165E97A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5EBD24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02EDEE7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7CE31A4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2F752DE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D6FDD2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2804210" w14:textId="77777777" w:rsidTr="00E660A9">
        <w:tc>
          <w:tcPr>
            <w:tcW w:w="4361" w:type="dxa"/>
          </w:tcPr>
          <w:p w14:paraId="69F1538C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เบ้ซ้าย (นักศึกษาส่วนใหญ่ได้คะแนนสูง)</w:t>
            </w:r>
          </w:p>
        </w:tc>
        <w:tc>
          <w:tcPr>
            <w:tcW w:w="769" w:type="dxa"/>
          </w:tcPr>
          <w:p w14:paraId="6A1F15B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459046D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4AF9DB7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E65B47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4EC8BDE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6291E6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5F08C8B" w14:textId="77777777" w:rsidTr="00E660A9">
        <w:tc>
          <w:tcPr>
            <w:tcW w:w="4361" w:type="dxa"/>
          </w:tcPr>
          <w:p w14:paraId="3D734830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เบ้ขวา (นักศึกษาส่วนใหญ่ได้คะแนนต่ำ)</w:t>
            </w:r>
          </w:p>
        </w:tc>
        <w:tc>
          <w:tcPr>
            <w:tcW w:w="769" w:type="dxa"/>
          </w:tcPr>
          <w:p w14:paraId="0AA5345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7ED53AA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5538051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612816E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5A0363B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F14A45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2AEF300" w14:textId="77777777" w:rsidTr="00E660A9">
        <w:tc>
          <w:tcPr>
            <w:tcW w:w="4361" w:type="dxa"/>
          </w:tcPr>
          <w:p w14:paraId="584C978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4.4 ไม่สามารถบอกลักษณะการกระจายได้</w:t>
            </w:r>
          </w:p>
        </w:tc>
        <w:tc>
          <w:tcPr>
            <w:tcW w:w="769" w:type="dxa"/>
          </w:tcPr>
          <w:p w14:paraId="0D5DC02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</w:tcPr>
          <w:p w14:paraId="60A1752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</w:tcPr>
          <w:p w14:paraId="2D1842F8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16CDE9D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</w:tcPr>
          <w:p w14:paraId="74912E2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0A485D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F37F04B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4CAD30CD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มีการนำปัญหาการจัดการเรียนการสอนมาวิเคราะห์หาแนวทางการแก้ปัญหา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2B35F9B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50B8F79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62FFDC4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0CB1BFD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1A19A29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647ECAD3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50174FD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500A5FD0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มีการนำปัญหาผลการเรียนและระดับคะแนนมาวิเคราะห์หาแนวทางการแก้ปัญหา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390A7E10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6292FAEF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3BB19BD6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27B421A2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447B02DE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3E29CF46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1F24" w14:paraId="269B033D" w14:textId="77777777" w:rsidTr="00E660A9">
        <w:tc>
          <w:tcPr>
            <w:tcW w:w="4361" w:type="dxa"/>
            <w:shd w:val="clear" w:color="auto" w:fill="FDE9D9" w:themeFill="accent6" w:themeFillTint="33"/>
          </w:tcPr>
          <w:p w14:paraId="03F1EF7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มีการนำผลการจัดการเรียนการสอนในภาคการศึกษา/ปีการศึกษาที่ผ่านมามาใช้ในการ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ปรับปรุงการเรียนการสอน</w:t>
            </w:r>
          </w:p>
        </w:tc>
        <w:tc>
          <w:tcPr>
            <w:tcW w:w="769" w:type="dxa"/>
            <w:shd w:val="clear" w:color="auto" w:fill="FDE9D9" w:themeFill="accent6" w:themeFillTint="33"/>
          </w:tcPr>
          <w:p w14:paraId="737C951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" w:type="dxa"/>
            <w:shd w:val="clear" w:color="auto" w:fill="FDE9D9" w:themeFill="accent6" w:themeFillTint="33"/>
          </w:tcPr>
          <w:p w14:paraId="0D70DD5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FDE9D9" w:themeFill="accent6" w:themeFillTint="33"/>
          </w:tcPr>
          <w:p w14:paraId="3DE9073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FDE9D9" w:themeFill="accent6" w:themeFillTint="33"/>
          </w:tcPr>
          <w:p w14:paraId="2FC7697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FDE9D9" w:themeFill="accent6" w:themeFillTint="33"/>
          </w:tcPr>
          <w:p w14:paraId="10256D1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FDE9D9" w:themeFill="accent6" w:themeFillTint="33"/>
          </w:tcPr>
          <w:p w14:paraId="06D7F9E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D7F95A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85C265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97F6838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ผู้รับรองข้อมูลการทวนสอบ</w:t>
      </w:r>
    </w:p>
    <w:p w14:paraId="67CE09C7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5A0489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66CF588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14:paraId="3D141C40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(นางสาวอรัญญา  แสนสระ)</w:t>
      </w:r>
    </w:p>
    <w:p w14:paraId="478CA5C8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กรรมการทวนสอบ</w:t>
      </w:r>
    </w:p>
    <w:p w14:paraId="79C0BE06" w14:textId="77777777" w:rsidR="00D61F24" w:rsidRDefault="00D61F24" w:rsidP="00D61F24">
      <w:pPr>
        <w:tabs>
          <w:tab w:val="center" w:pos="4680"/>
          <w:tab w:val="left" w:pos="615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246DA3F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2F9CA6" w14:textId="59BF813B" w:rsidR="0089724B" w:rsidRDefault="0089724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CD8DE6" w14:textId="42C985C0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81CDE62" w14:textId="168C21F5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FF6B01" w14:textId="19B8C548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750C4F" w14:textId="05661289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E1D176" w14:textId="6D2D5E7A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8E5A85" w14:textId="70335EE1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CBD147" w14:textId="0F28799F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CE80BC" w14:textId="732D7A12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B0F336" w14:textId="496F1D08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B9A182" w14:textId="5A75DDC1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C913AB" w14:textId="1B04902B" w:rsidR="00EB748B" w:rsidRDefault="00EB748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1B7DA4" w14:textId="77777777" w:rsidR="00EB748B" w:rsidRDefault="00EB748B" w:rsidP="00D61F2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74994639" w14:textId="77777777" w:rsidR="0089724B" w:rsidRDefault="0089724B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27E235" w14:textId="77777777" w:rsidR="00D61F24" w:rsidRPr="00D62272" w:rsidRDefault="00D61F24" w:rsidP="00D61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สรุปแบบ</w:t>
      </w: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ผลการทวนสอบมาตรฐานการเรียนรู้ของรายวิชาที่เปิดสอน</w:t>
      </w:r>
    </w:p>
    <w:p w14:paraId="101DDB81" w14:textId="77777777" w:rsidR="00D61F24" w:rsidRPr="00D62272" w:rsidRDefault="00D61F24" w:rsidP="00D61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62272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โดยกรรมการทวนสอบผลการเรียนรู้ (กรรมการรายบุคคล)</w:t>
      </w:r>
    </w:p>
    <w:p w14:paraId="647AABF1" w14:textId="77777777" w:rsidR="00D61F24" w:rsidRPr="00E275A6" w:rsidRDefault="00D61F24" w:rsidP="00D61F24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12332B6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01310001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ชื่อวิชา ภาษาไทยเพื่อการสื่อสาร</w:t>
      </w:r>
    </w:p>
    <w:p w14:paraId="4E5D5B1D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อุษณา  อารี, นลินี  ติยะสันต์,</w:t>
      </w:r>
    </w:p>
    <w:p w14:paraId="6E7D500F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/ 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กลุ่มวิชาภาษาไทย  หลักสูตรศึกษาทั่วไป</w:t>
      </w:r>
    </w:p>
    <w:p w14:paraId="58753833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ab/>
        <w:t>2/2560</w:t>
      </w:r>
    </w:p>
    <w:p w14:paraId="23F9D3F8" w14:textId="77777777" w:rsidR="00D61F24" w:rsidRPr="00E275A6" w:rsidRDefault="00D61F24" w:rsidP="00D61F24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126" w:type="dxa"/>
        <w:tblLayout w:type="fixed"/>
        <w:tblLook w:val="04A0" w:firstRow="1" w:lastRow="0" w:firstColumn="1" w:lastColumn="0" w:noHBand="0" w:noVBand="1"/>
      </w:tblPr>
      <w:tblGrid>
        <w:gridCol w:w="4074"/>
        <w:gridCol w:w="791"/>
        <w:gridCol w:w="772"/>
        <w:gridCol w:w="50"/>
        <w:gridCol w:w="796"/>
        <w:gridCol w:w="137"/>
        <w:gridCol w:w="666"/>
        <w:gridCol w:w="792"/>
        <w:gridCol w:w="792"/>
        <w:gridCol w:w="1256"/>
      </w:tblGrid>
      <w:tr w:rsidR="00D61F24" w14:paraId="7B3137A1" w14:textId="77777777" w:rsidTr="00D61F24">
        <w:trPr>
          <w:tblHeader/>
        </w:trPr>
        <w:tc>
          <w:tcPr>
            <w:tcW w:w="4074" w:type="dxa"/>
            <w:vMerge w:val="restart"/>
          </w:tcPr>
          <w:p w14:paraId="4245A9F5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รายละเอียดการทวนสอบ</w:t>
            </w:r>
          </w:p>
        </w:tc>
        <w:tc>
          <w:tcPr>
            <w:tcW w:w="4796" w:type="dxa"/>
            <w:gridSpan w:val="8"/>
          </w:tcPr>
          <w:p w14:paraId="0596062E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ผลการทวนสอบ</w:t>
            </w:r>
          </w:p>
        </w:tc>
        <w:tc>
          <w:tcPr>
            <w:tcW w:w="1256" w:type="dxa"/>
            <w:vMerge w:val="restart"/>
          </w:tcPr>
          <w:p w14:paraId="6777D4F2" w14:textId="77777777" w:rsidR="00D61F24" w:rsidRPr="00E275A6" w:rsidRDefault="00D61F24" w:rsidP="00E660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รายละเอียดที่ไม่สอดคล้อง</w:t>
            </w:r>
          </w:p>
        </w:tc>
      </w:tr>
      <w:tr w:rsidR="00D61F24" w14:paraId="653DFFEE" w14:textId="77777777" w:rsidTr="00D61F24">
        <w:trPr>
          <w:tblHeader/>
        </w:trPr>
        <w:tc>
          <w:tcPr>
            <w:tcW w:w="4074" w:type="dxa"/>
            <w:vMerge/>
          </w:tcPr>
          <w:p w14:paraId="2A30150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3" w:type="dxa"/>
            <w:gridSpan w:val="3"/>
          </w:tcPr>
          <w:p w14:paraId="11A352A3" w14:textId="77777777" w:rsidR="00D61F24" w:rsidRPr="007C45AA" w:rsidRDefault="00D61F24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5A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1</w:t>
            </w:r>
          </w:p>
        </w:tc>
        <w:tc>
          <w:tcPr>
            <w:tcW w:w="1599" w:type="dxa"/>
            <w:gridSpan w:val="3"/>
          </w:tcPr>
          <w:p w14:paraId="41A5E752" w14:textId="77777777" w:rsidR="00D61F24" w:rsidRPr="007C45AA" w:rsidRDefault="00D61F24" w:rsidP="00E660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45A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2</w:t>
            </w:r>
          </w:p>
        </w:tc>
        <w:tc>
          <w:tcPr>
            <w:tcW w:w="1584" w:type="dxa"/>
            <w:gridSpan w:val="2"/>
          </w:tcPr>
          <w:p w14:paraId="14A7FFC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 3</w:t>
            </w:r>
          </w:p>
        </w:tc>
        <w:tc>
          <w:tcPr>
            <w:tcW w:w="1256" w:type="dxa"/>
            <w:vMerge/>
          </w:tcPr>
          <w:p w14:paraId="0C0CE1C5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76658F7" w14:textId="77777777" w:rsidTr="00D61F24">
        <w:trPr>
          <w:trHeight w:val="515"/>
          <w:tblHeader/>
        </w:trPr>
        <w:tc>
          <w:tcPr>
            <w:tcW w:w="4074" w:type="dxa"/>
            <w:vMerge/>
          </w:tcPr>
          <w:p w14:paraId="1690449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14:paraId="37A47414" w14:textId="77777777" w:rsidR="00D61F24" w:rsidRPr="007C45AA" w:rsidRDefault="00D61F24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สอดคล้อง</w:t>
            </w:r>
          </w:p>
        </w:tc>
        <w:tc>
          <w:tcPr>
            <w:tcW w:w="822" w:type="dxa"/>
            <w:gridSpan w:val="2"/>
          </w:tcPr>
          <w:p w14:paraId="3B05FC95" w14:textId="77777777" w:rsidR="00D61F24" w:rsidRPr="007C45AA" w:rsidRDefault="00D61F24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ไม่สอดคล้อง</w:t>
            </w:r>
          </w:p>
        </w:tc>
        <w:tc>
          <w:tcPr>
            <w:tcW w:w="796" w:type="dxa"/>
          </w:tcPr>
          <w:p w14:paraId="6FB7A762" w14:textId="77777777" w:rsidR="00D61F24" w:rsidRPr="007C45AA" w:rsidRDefault="00D61F24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สอดคล้อง</w:t>
            </w:r>
          </w:p>
        </w:tc>
        <w:tc>
          <w:tcPr>
            <w:tcW w:w="803" w:type="dxa"/>
            <w:gridSpan w:val="2"/>
          </w:tcPr>
          <w:p w14:paraId="739D50D6" w14:textId="77777777" w:rsidR="00D61F24" w:rsidRPr="007C45AA" w:rsidRDefault="00D61F24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ไม่สอดคล้อง</w:t>
            </w:r>
          </w:p>
        </w:tc>
        <w:tc>
          <w:tcPr>
            <w:tcW w:w="792" w:type="dxa"/>
          </w:tcPr>
          <w:p w14:paraId="753313DB" w14:textId="77777777" w:rsidR="00D61F24" w:rsidRPr="007C45AA" w:rsidRDefault="00D61F24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สอดคล้อง</w:t>
            </w:r>
          </w:p>
        </w:tc>
        <w:tc>
          <w:tcPr>
            <w:tcW w:w="792" w:type="dxa"/>
          </w:tcPr>
          <w:p w14:paraId="438DAAF9" w14:textId="77777777" w:rsidR="00D61F24" w:rsidRPr="007C45AA" w:rsidRDefault="00D61F24" w:rsidP="00E660A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C45AA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ไม่สอดคล้อง</w:t>
            </w:r>
          </w:p>
        </w:tc>
        <w:tc>
          <w:tcPr>
            <w:tcW w:w="1256" w:type="dxa"/>
            <w:vMerge/>
          </w:tcPr>
          <w:p w14:paraId="2CE4FA6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DF01F34" w14:textId="77777777" w:rsidTr="00D61F24">
        <w:tc>
          <w:tcPr>
            <w:tcW w:w="10126" w:type="dxa"/>
            <w:gridSpan w:val="10"/>
            <w:shd w:val="clear" w:color="auto" w:fill="FBD4B4" w:themeFill="accent6" w:themeFillTint="66"/>
          </w:tcPr>
          <w:p w14:paraId="5C6FF3F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เนื้อหาการสอน</w:t>
            </w:r>
          </w:p>
        </w:tc>
      </w:tr>
      <w:tr w:rsidR="00D61F24" w14:paraId="465AA236" w14:textId="77777777" w:rsidTr="00D61F24">
        <w:tc>
          <w:tcPr>
            <w:tcW w:w="4074" w:type="dxa"/>
          </w:tcPr>
          <w:p w14:paraId="0FE9F61E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</w:t>
            </w:r>
            <w:r w:rsidRPr="00D116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มีความครอบคลุม สอดคล้องกับคำอธิบายรายวิชา</w:t>
            </w:r>
          </w:p>
        </w:tc>
        <w:tc>
          <w:tcPr>
            <w:tcW w:w="791" w:type="dxa"/>
          </w:tcPr>
          <w:p w14:paraId="1D93A9C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</w:tcPr>
          <w:p w14:paraId="44E4F8B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14:paraId="1F26013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03" w:type="dxa"/>
            <w:gridSpan w:val="2"/>
          </w:tcPr>
          <w:p w14:paraId="1008423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27E0FF2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7DA9B72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2E495F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A81A60F" w14:textId="77777777" w:rsidTr="00D61F24">
        <w:tc>
          <w:tcPr>
            <w:tcW w:w="4074" w:type="dxa"/>
          </w:tcPr>
          <w:p w14:paraId="1E0DDE57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91" w:type="dxa"/>
          </w:tcPr>
          <w:p w14:paraId="1517789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</w:tcPr>
          <w:p w14:paraId="4079E92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14:paraId="1FF38FF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03" w:type="dxa"/>
            <w:gridSpan w:val="2"/>
          </w:tcPr>
          <w:p w14:paraId="5DE77D3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4BB18B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68B11D9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DC931A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898CB69" w14:textId="77777777" w:rsidTr="00D61F24">
        <w:tc>
          <w:tcPr>
            <w:tcW w:w="4074" w:type="dxa"/>
          </w:tcPr>
          <w:p w14:paraId="3ACC6CAF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91" w:type="dxa"/>
          </w:tcPr>
          <w:p w14:paraId="4F724A3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</w:tcPr>
          <w:p w14:paraId="6E97101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14:paraId="34519EA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03" w:type="dxa"/>
            <w:gridSpan w:val="2"/>
          </w:tcPr>
          <w:p w14:paraId="3A3FFAA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4380BDC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3CFD499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BFD1EF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8721C68" w14:textId="77777777" w:rsidTr="00D61F24">
        <w:tc>
          <w:tcPr>
            <w:tcW w:w="4074" w:type="dxa"/>
          </w:tcPr>
          <w:p w14:paraId="38C0360A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91" w:type="dxa"/>
          </w:tcPr>
          <w:p w14:paraId="40E5EEA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</w:tcPr>
          <w:p w14:paraId="50007DE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14:paraId="3DEA60C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03" w:type="dxa"/>
            <w:gridSpan w:val="2"/>
          </w:tcPr>
          <w:p w14:paraId="638FA10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821C1F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621A151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DA6F0D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4CF0DA9" w14:textId="77777777" w:rsidTr="00D61F24">
        <w:tc>
          <w:tcPr>
            <w:tcW w:w="4074" w:type="dxa"/>
          </w:tcPr>
          <w:p w14:paraId="3CB89361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1.5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91" w:type="dxa"/>
          </w:tcPr>
          <w:p w14:paraId="0FFAC2A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</w:tcPr>
          <w:p w14:paraId="220A9FB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14:paraId="0C9F076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03" w:type="dxa"/>
            <w:gridSpan w:val="2"/>
          </w:tcPr>
          <w:p w14:paraId="4BEBC9E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2FAE0B7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42FBD9C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2DEB4E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68C10C9" w14:textId="77777777" w:rsidTr="00D61F24">
        <w:tc>
          <w:tcPr>
            <w:tcW w:w="4074" w:type="dxa"/>
          </w:tcPr>
          <w:p w14:paraId="564BDD04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91" w:type="dxa"/>
          </w:tcPr>
          <w:p w14:paraId="376ACD6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</w:tcPr>
          <w:p w14:paraId="1755BD6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6" w:type="dxa"/>
          </w:tcPr>
          <w:p w14:paraId="4F5111D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03" w:type="dxa"/>
            <w:gridSpan w:val="2"/>
          </w:tcPr>
          <w:p w14:paraId="7425EF4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6E5A050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0E80F12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3B15EB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9311144" w14:textId="77777777" w:rsidTr="00D61F24">
        <w:tc>
          <w:tcPr>
            <w:tcW w:w="10126" w:type="dxa"/>
            <w:gridSpan w:val="10"/>
            <w:shd w:val="clear" w:color="auto" w:fill="FBD4B4" w:themeFill="accent6" w:themeFillTint="66"/>
          </w:tcPr>
          <w:p w14:paraId="066CDB98" w14:textId="77777777" w:rsidR="00D61F24" w:rsidRPr="00E275A6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วิธีการสอน</w:t>
            </w:r>
          </w:p>
        </w:tc>
      </w:tr>
      <w:tr w:rsidR="00D61F24" w14:paraId="10AF6C9C" w14:textId="77777777" w:rsidTr="00D61F24">
        <w:tc>
          <w:tcPr>
            <w:tcW w:w="4074" w:type="dxa"/>
          </w:tcPr>
          <w:p w14:paraId="0A701647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มีความครอบคลุม สอดคล้องกับคำอธิบายรายวิชา</w:t>
            </w:r>
          </w:p>
        </w:tc>
        <w:tc>
          <w:tcPr>
            <w:tcW w:w="791" w:type="dxa"/>
          </w:tcPr>
          <w:p w14:paraId="09135A9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4687208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48F8CF4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0C350C5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6A276A3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0523203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F98B6F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176380D" w14:textId="77777777" w:rsidTr="00D61F24">
        <w:tc>
          <w:tcPr>
            <w:tcW w:w="4074" w:type="dxa"/>
          </w:tcPr>
          <w:p w14:paraId="34E65877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2.2 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791" w:type="dxa"/>
          </w:tcPr>
          <w:p w14:paraId="03DCA52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42B7729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12B342D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021869A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7D9B12C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412D0D1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85C8C1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2EED0175" w14:textId="77777777" w:rsidTr="00D61F24">
        <w:tc>
          <w:tcPr>
            <w:tcW w:w="4074" w:type="dxa"/>
          </w:tcPr>
          <w:p w14:paraId="7F511679" w14:textId="77777777" w:rsidR="00D61F24" w:rsidRPr="00D1160C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91" w:type="dxa"/>
          </w:tcPr>
          <w:p w14:paraId="64D8124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5042CEA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2DFE4C0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0FB7C2A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7B40C5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71492C0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F2A257D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15D4394" w14:textId="77777777" w:rsidTr="00D61F24">
        <w:tc>
          <w:tcPr>
            <w:tcW w:w="4074" w:type="dxa"/>
          </w:tcPr>
          <w:p w14:paraId="555D9F33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91" w:type="dxa"/>
          </w:tcPr>
          <w:p w14:paraId="03B13C2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415C4DE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0D245156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4551043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501C9A9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7464359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3683F9D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32C9FE64" w14:textId="77777777" w:rsidTr="00D61F24">
        <w:tc>
          <w:tcPr>
            <w:tcW w:w="4074" w:type="dxa"/>
          </w:tcPr>
          <w:p w14:paraId="41F63A90" w14:textId="77777777" w:rsidR="00D61F24" w:rsidRPr="00E275A6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2.5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91" w:type="dxa"/>
          </w:tcPr>
          <w:p w14:paraId="1E31903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6E754E2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25447B1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4F333FD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7C24885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209094F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5B02D6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66C0DD1" w14:textId="77777777" w:rsidTr="00D61F24">
        <w:tc>
          <w:tcPr>
            <w:tcW w:w="10126" w:type="dxa"/>
            <w:gridSpan w:val="10"/>
            <w:shd w:val="clear" w:color="auto" w:fill="FBD4B4" w:themeFill="accent6" w:themeFillTint="66"/>
          </w:tcPr>
          <w:p w14:paraId="0A310A7D" w14:textId="77777777" w:rsidR="00D61F24" w:rsidRPr="00EF4D6D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4D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การประเมินผล</w:t>
            </w:r>
          </w:p>
        </w:tc>
      </w:tr>
      <w:tr w:rsidR="00D61F24" w14:paraId="183B7097" w14:textId="77777777" w:rsidTr="00D61F24">
        <w:tc>
          <w:tcPr>
            <w:tcW w:w="10126" w:type="dxa"/>
            <w:gridSpan w:val="10"/>
            <w:shd w:val="clear" w:color="auto" w:fill="FDE9D9" w:themeFill="accent6" w:themeFillTint="33"/>
          </w:tcPr>
          <w:p w14:paraId="4A5ACB70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การประเมินผลการเรียนรู้ของนักศึกษา</w:t>
            </w:r>
          </w:p>
        </w:tc>
      </w:tr>
      <w:tr w:rsidR="00D61F24" w14:paraId="54C48968" w14:textId="77777777" w:rsidTr="00D61F24">
        <w:tc>
          <w:tcPr>
            <w:tcW w:w="4074" w:type="dxa"/>
          </w:tcPr>
          <w:p w14:paraId="3B5B0FB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มีความสอดคล้องเหมาะสมกับมาตรฐานการเรียนรู้ด้านคุณธรรมจริยธรรม</w:t>
            </w:r>
          </w:p>
        </w:tc>
        <w:tc>
          <w:tcPr>
            <w:tcW w:w="791" w:type="dxa"/>
          </w:tcPr>
          <w:p w14:paraId="2F76EEE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00B793F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gridSpan w:val="2"/>
          </w:tcPr>
          <w:p w14:paraId="1DB5581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03" w:type="dxa"/>
            <w:gridSpan w:val="2"/>
          </w:tcPr>
          <w:p w14:paraId="5100EB2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2B4B28F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7D6FD82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6C37DF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57DF209" w14:textId="77777777" w:rsidTr="00D61F24">
        <w:tc>
          <w:tcPr>
            <w:tcW w:w="4074" w:type="dxa"/>
          </w:tcPr>
          <w:p w14:paraId="12D82D5B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791" w:type="dxa"/>
          </w:tcPr>
          <w:p w14:paraId="0A50B5F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5562215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gridSpan w:val="2"/>
          </w:tcPr>
          <w:p w14:paraId="30A5170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03" w:type="dxa"/>
            <w:gridSpan w:val="2"/>
          </w:tcPr>
          <w:p w14:paraId="4871A2B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4A7C164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156F8CC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37909E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92B14BF" w14:textId="77777777" w:rsidTr="00D61F24">
        <w:tc>
          <w:tcPr>
            <w:tcW w:w="4074" w:type="dxa"/>
          </w:tcPr>
          <w:p w14:paraId="4BBAF459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791" w:type="dxa"/>
          </w:tcPr>
          <w:p w14:paraId="5E3CD33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5E7F0F56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gridSpan w:val="2"/>
          </w:tcPr>
          <w:p w14:paraId="4B7C3ED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03" w:type="dxa"/>
            <w:gridSpan w:val="2"/>
          </w:tcPr>
          <w:p w14:paraId="7883ADD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6EB04AD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7C334C1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6FB7E5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80D2A88" w14:textId="77777777" w:rsidTr="00D61F24">
        <w:tc>
          <w:tcPr>
            <w:tcW w:w="4074" w:type="dxa"/>
          </w:tcPr>
          <w:p w14:paraId="54C792E4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791" w:type="dxa"/>
          </w:tcPr>
          <w:p w14:paraId="075B14D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4C3A3D3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gridSpan w:val="2"/>
          </w:tcPr>
          <w:p w14:paraId="714A3B2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03" w:type="dxa"/>
            <w:gridSpan w:val="2"/>
          </w:tcPr>
          <w:p w14:paraId="47CCCD9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6F711B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1F6F4B6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BABC76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5AA4E619" w14:textId="77777777" w:rsidTr="00D61F24">
        <w:tc>
          <w:tcPr>
            <w:tcW w:w="4074" w:type="dxa"/>
          </w:tcPr>
          <w:p w14:paraId="0C259021" w14:textId="77777777" w:rsidR="00D61F24" w:rsidRPr="009B576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5) 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791" w:type="dxa"/>
          </w:tcPr>
          <w:p w14:paraId="18170AF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470CA2C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gridSpan w:val="2"/>
          </w:tcPr>
          <w:p w14:paraId="4ACDD8ED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03" w:type="dxa"/>
            <w:gridSpan w:val="2"/>
          </w:tcPr>
          <w:p w14:paraId="5607E91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088708C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3F679A5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4981D3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6ADA1439" w14:textId="77777777" w:rsidTr="00D61F24">
        <w:tc>
          <w:tcPr>
            <w:tcW w:w="10126" w:type="dxa"/>
            <w:gridSpan w:val="10"/>
            <w:shd w:val="clear" w:color="auto" w:fill="FDE9D9" w:themeFill="accent6" w:themeFillTint="33"/>
          </w:tcPr>
          <w:p w14:paraId="031C2C3F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มีการใช้วิธีการวัดและประเมินผลการเรียนรู้ที่หลากหลาย</w:t>
            </w:r>
          </w:p>
        </w:tc>
      </w:tr>
      <w:tr w:rsidR="00D61F24" w14:paraId="6B278732" w14:textId="77777777" w:rsidTr="00D61F24">
        <w:tc>
          <w:tcPr>
            <w:tcW w:w="4074" w:type="dxa"/>
          </w:tcPr>
          <w:p w14:paraId="4B46B669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การสังเกตพฤติกรรม เช่น การเข้าชั้น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 การมีส่วนร่วม</w:t>
            </w:r>
          </w:p>
        </w:tc>
        <w:tc>
          <w:tcPr>
            <w:tcW w:w="791" w:type="dxa"/>
          </w:tcPr>
          <w:p w14:paraId="72D0B3A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772" w:type="dxa"/>
          </w:tcPr>
          <w:p w14:paraId="4B8A1CB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0C7D425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3C661E7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34AB19BD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23073A1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74C09F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1AC4571" w14:textId="77777777" w:rsidTr="00D61F24">
        <w:tc>
          <w:tcPr>
            <w:tcW w:w="4074" w:type="dxa"/>
          </w:tcPr>
          <w:p w14:paraId="667A7F06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การประเมินผลงาน/รายงาน/การนำเสนอผลงาน</w:t>
            </w:r>
          </w:p>
        </w:tc>
        <w:tc>
          <w:tcPr>
            <w:tcW w:w="791" w:type="dxa"/>
          </w:tcPr>
          <w:p w14:paraId="0467FEB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24A498A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5980885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32FB7DB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7512EF4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7273800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402FCE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4723343" w14:textId="77777777" w:rsidTr="00D61F24">
        <w:tc>
          <w:tcPr>
            <w:tcW w:w="4074" w:type="dxa"/>
          </w:tcPr>
          <w:p w14:paraId="18F0C3A4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การสอบถาม/การสัมภาษณ์</w:t>
            </w:r>
          </w:p>
        </w:tc>
        <w:tc>
          <w:tcPr>
            <w:tcW w:w="791" w:type="dxa"/>
          </w:tcPr>
          <w:p w14:paraId="678E17E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51381B5D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707E90D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4287113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52AD7E0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64C8616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64C9EB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5F8313A" w14:textId="77777777" w:rsidTr="00D61F24">
        <w:tc>
          <w:tcPr>
            <w:tcW w:w="4074" w:type="dxa"/>
          </w:tcPr>
          <w:p w14:paraId="5C258E8B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การทดสอบ</w:t>
            </w:r>
          </w:p>
        </w:tc>
        <w:tc>
          <w:tcPr>
            <w:tcW w:w="791" w:type="dxa"/>
          </w:tcPr>
          <w:p w14:paraId="27DA586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7E7EC64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60888D1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7199B7B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312909A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0E64D57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D5D0E3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7A5923C" w14:textId="77777777" w:rsidTr="00D61F24">
        <w:tc>
          <w:tcPr>
            <w:tcW w:w="10126" w:type="dxa"/>
            <w:gridSpan w:val="10"/>
            <w:shd w:val="clear" w:color="auto" w:fill="FDE9D9" w:themeFill="accent6" w:themeFillTint="33"/>
          </w:tcPr>
          <w:p w14:paraId="1D85233D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มีการประเมินผลการเรียนรู้ของนักศึกษาอย่างต่อเนื่อง</w:t>
            </w:r>
          </w:p>
        </w:tc>
      </w:tr>
      <w:tr w:rsidR="00D61F24" w14:paraId="2CBDF075" w14:textId="77777777" w:rsidTr="00D61F24">
        <w:tc>
          <w:tcPr>
            <w:tcW w:w="4074" w:type="dxa"/>
          </w:tcPr>
          <w:p w14:paraId="45E7CEAE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ก่อนการจัดการเรียนรู้</w:t>
            </w:r>
          </w:p>
        </w:tc>
        <w:tc>
          <w:tcPr>
            <w:tcW w:w="791" w:type="dxa"/>
          </w:tcPr>
          <w:p w14:paraId="68F0BC9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7680668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36E9B87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3F57417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1784D7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4F4003F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5E5676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EDE2F22" w14:textId="77777777" w:rsidTr="00D61F24">
        <w:tc>
          <w:tcPr>
            <w:tcW w:w="4074" w:type="dxa"/>
          </w:tcPr>
          <w:p w14:paraId="0DBE77E6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ระหว่างจัดการเรียนการสอน</w:t>
            </w:r>
          </w:p>
        </w:tc>
        <w:tc>
          <w:tcPr>
            <w:tcW w:w="791" w:type="dxa"/>
          </w:tcPr>
          <w:p w14:paraId="5F0A594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2B10689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2F883FB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1902374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050FCE8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4A71DC5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0D1DE4C6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BEC5619" w14:textId="77777777" w:rsidTr="00D61F24">
        <w:tc>
          <w:tcPr>
            <w:tcW w:w="4074" w:type="dxa"/>
            <w:shd w:val="clear" w:color="auto" w:fill="FDE9D9" w:themeFill="accent6" w:themeFillTint="33"/>
          </w:tcPr>
          <w:p w14:paraId="3CC315D3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3.4 มีคะแนนผลสัมฤทธิ์ที่ได้จากคะแนนเก็บและคะแนนสอบ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23291DC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  <w:shd w:val="clear" w:color="auto" w:fill="FDE9D9" w:themeFill="accent6" w:themeFillTint="33"/>
          </w:tcPr>
          <w:p w14:paraId="7B67A11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  <w:shd w:val="clear" w:color="auto" w:fill="FDE9D9" w:themeFill="accent6" w:themeFillTint="33"/>
          </w:tcPr>
          <w:p w14:paraId="519B2A9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14:paraId="48BD06C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16B9845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6616D01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143A4EC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31C0ABBC" w14:textId="77777777" w:rsidTr="00D61F24">
        <w:tc>
          <w:tcPr>
            <w:tcW w:w="4074" w:type="dxa"/>
            <w:shd w:val="clear" w:color="auto" w:fill="FDE9D9" w:themeFill="accent6" w:themeFillTint="33"/>
          </w:tcPr>
          <w:p w14:paraId="54AFCCF4" w14:textId="77777777" w:rsidR="00D61F24" w:rsidRPr="0044732F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3.5 การวัดและประเมินผลสอดคล้องเหมาะสมกับกิจกรรม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77569E9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  <w:shd w:val="clear" w:color="auto" w:fill="FDE9D9" w:themeFill="accent6" w:themeFillTint="33"/>
          </w:tcPr>
          <w:p w14:paraId="510F84B6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  <w:shd w:val="clear" w:color="auto" w:fill="FDE9D9" w:themeFill="accent6" w:themeFillTint="33"/>
          </w:tcPr>
          <w:p w14:paraId="5B63233D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14:paraId="054BD54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49427AE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1672F0C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528ACBF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C0C5762" w14:textId="77777777" w:rsidTr="00D61F24">
        <w:tc>
          <w:tcPr>
            <w:tcW w:w="4074" w:type="dxa"/>
            <w:shd w:val="clear" w:color="auto" w:fill="FDE9D9" w:themeFill="accent6" w:themeFillTint="33"/>
          </w:tcPr>
          <w:p w14:paraId="47892AAE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3.6 มีการวัดและประเมินผลเป็นไปตามแผนการประเมินผลกับการดำเนินการจริง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743737D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  <w:shd w:val="clear" w:color="auto" w:fill="FDE9D9" w:themeFill="accent6" w:themeFillTint="33"/>
          </w:tcPr>
          <w:p w14:paraId="0565284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  <w:shd w:val="clear" w:color="auto" w:fill="FDE9D9" w:themeFill="accent6" w:themeFillTint="33"/>
          </w:tcPr>
          <w:p w14:paraId="14C67C5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14:paraId="1D9DD67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4B38CB6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5CDEF44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704ED9F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3D8E650" w14:textId="77777777" w:rsidTr="00D61F24">
        <w:tc>
          <w:tcPr>
            <w:tcW w:w="10126" w:type="dxa"/>
            <w:gridSpan w:val="10"/>
            <w:shd w:val="clear" w:color="auto" w:fill="FDE9D9" w:themeFill="accent6" w:themeFillTint="33"/>
          </w:tcPr>
          <w:p w14:paraId="20811A41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3.7 เครื่องมือวัดและประเมินผล และผลงาน</w:t>
            </w:r>
          </w:p>
        </w:tc>
      </w:tr>
      <w:tr w:rsidR="00D61F24" w14:paraId="37464AFF" w14:textId="77777777" w:rsidTr="00D61F24">
        <w:tc>
          <w:tcPr>
            <w:tcW w:w="4074" w:type="dxa"/>
          </w:tcPr>
          <w:p w14:paraId="03085578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1) มีเครื่องมือวัดและประเมินผล</w:t>
            </w:r>
          </w:p>
        </w:tc>
        <w:tc>
          <w:tcPr>
            <w:tcW w:w="791" w:type="dxa"/>
          </w:tcPr>
          <w:p w14:paraId="71C39E3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789A1BC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4B28395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612CCAA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0E67087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21BB8B2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32D52DA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4FFF867" w14:textId="77777777" w:rsidTr="00D61F24">
        <w:tc>
          <w:tcPr>
            <w:tcW w:w="4074" w:type="dxa"/>
          </w:tcPr>
          <w:p w14:paraId="1EB7E9DD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เครื่องมือวัดและประเมินผลมีร่องรอยการให้คะแนน</w:t>
            </w:r>
          </w:p>
        </w:tc>
        <w:tc>
          <w:tcPr>
            <w:tcW w:w="791" w:type="dxa"/>
          </w:tcPr>
          <w:p w14:paraId="109372D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03AA6F3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3C7A40A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390F9AD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26B4F9B6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07DC846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31D0094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9BB9A6E" w14:textId="77777777" w:rsidTr="00D61F24">
        <w:tc>
          <w:tcPr>
            <w:tcW w:w="4074" w:type="dxa"/>
          </w:tcPr>
          <w:p w14:paraId="3AE94F93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3) ผลงานมีความสอดคล้องครอบคลุมกับเนื้อหารายวิชาและกิจกรรมการเรียนการสอน</w:t>
            </w:r>
          </w:p>
        </w:tc>
        <w:tc>
          <w:tcPr>
            <w:tcW w:w="791" w:type="dxa"/>
          </w:tcPr>
          <w:p w14:paraId="239E912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1534058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07C3C20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7BF7B87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696DC92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33CC036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34AADBB6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6AA600C" w14:textId="77777777" w:rsidTr="00D61F24">
        <w:tc>
          <w:tcPr>
            <w:tcW w:w="4074" w:type="dxa"/>
          </w:tcPr>
          <w:p w14:paraId="4D20221C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4) ผลงานมีร่องรอยการให้คะแนน</w:t>
            </w:r>
          </w:p>
        </w:tc>
        <w:tc>
          <w:tcPr>
            <w:tcW w:w="791" w:type="dxa"/>
          </w:tcPr>
          <w:p w14:paraId="64C9763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72" w:type="dxa"/>
          </w:tcPr>
          <w:p w14:paraId="1FC836D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gridSpan w:val="3"/>
          </w:tcPr>
          <w:p w14:paraId="5EEC349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26AB3D7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126183D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420C0D9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3718FE6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9DC72D4" w14:textId="77777777" w:rsidTr="00D61F24">
        <w:tc>
          <w:tcPr>
            <w:tcW w:w="10126" w:type="dxa"/>
            <w:gridSpan w:val="10"/>
            <w:shd w:val="clear" w:color="auto" w:fill="FDE9D9" w:themeFill="accent6" w:themeFillTint="33"/>
          </w:tcPr>
          <w:p w14:paraId="213358A5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ลักษณะการกระจายของผลสัมฤทธิ์ทางการเรียน</w:t>
            </w:r>
          </w:p>
        </w:tc>
      </w:tr>
      <w:tr w:rsidR="00D61F24" w14:paraId="6C7F3AE3" w14:textId="77777777" w:rsidTr="00D61F24">
        <w:tc>
          <w:tcPr>
            <w:tcW w:w="4074" w:type="dxa"/>
          </w:tcPr>
          <w:p w14:paraId="292E1465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ปกติ (นักศึกษาส่วนใหญ่ได้คะแนนกลางๆ)</w:t>
            </w:r>
          </w:p>
        </w:tc>
        <w:tc>
          <w:tcPr>
            <w:tcW w:w="791" w:type="dxa"/>
          </w:tcPr>
          <w:p w14:paraId="67D1375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</w:tcPr>
          <w:p w14:paraId="6043E2F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gridSpan w:val="2"/>
          </w:tcPr>
          <w:p w14:paraId="2767BF1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521B355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78D93B5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40C66D6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760829B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783773F8" w14:textId="77777777" w:rsidTr="00D61F24">
        <w:tc>
          <w:tcPr>
            <w:tcW w:w="4074" w:type="dxa"/>
          </w:tcPr>
          <w:p w14:paraId="68031AB6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เบ้ซ้าย (นักศึกษาส่วนใหญ่ได้คะแนนสูง)</w:t>
            </w:r>
          </w:p>
        </w:tc>
        <w:tc>
          <w:tcPr>
            <w:tcW w:w="791" w:type="dxa"/>
          </w:tcPr>
          <w:p w14:paraId="5A24A8E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</w:tcPr>
          <w:p w14:paraId="4B6FCE1A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gridSpan w:val="2"/>
          </w:tcPr>
          <w:p w14:paraId="1B4299C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65125B6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0C4A79A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2028FA3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F13086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3B18EEE6" w14:textId="77777777" w:rsidTr="00D61F24">
        <w:tc>
          <w:tcPr>
            <w:tcW w:w="4074" w:type="dxa"/>
          </w:tcPr>
          <w:p w14:paraId="0268F5A5" w14:textId="77777777" w:rsidR="00D61F24" w:rsidRPr="00FA2FEE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เบ้ขวา (นักศึกษาส่วนใหญ่ได้คะแนนต่ำ)</w:t>
            </w:r>
          </w:p>
        </w:tc>
        <w:tc>
          <w:tcPr>
            <w:tcW w:w="791" w:type="dxa"/>
          </w:tcPr>
          <w:p w14:paraId="0FA47AD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</w:tcPr>
          <w:p w14:paraId="3409FB14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gridSpan w:val="2"/>
          </w:tcPr>
          <w:p w14:paraId="7DF1FEB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47C675A5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239C24D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383D32A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ECD0A8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4AE60028" w14:textId="77777777" w:rsidTr="00D61F24">
        <w:tc>
          <w:tcPr>
            <w:tcW w:w="4074" w:type="dxa"/>
          </w:tcPr>
          <w:p w14:paraId="4691C6F2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4.4 ไม่สามารถบอกลักษณะการกระจายได้</w:t>
            </w:r>
          </w:p>
        </w:tc>
        <w:tc>
          <w:tcPr>
            <w:tcW w:w="791" w:type="dxa"/>
          </w:tcPr>
          <w:p w14:paraId="618A002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</w:tcPr>
          <w:p w14:paraId="063430D6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gridSpan w:val="2"/>
          </w:tcPr>
          <w:p w14:paraId="1B42275C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</w:tcPr>
          <w:p w14:paraId="53ECAEF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</w:tcPr>
          <w:p w14:paraId="3A00281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</w:tcPr>
          <w:p w14:paraId="330E102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</w:tcPr>
          <w:p w14:paraId="3D8FA62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06D2BEA2" w14:textId="77777777" w:rsidTr="00D61F24">
        <w:tc>
          <w:tcPr>
            <w:tcW w:w="4074" w:type="dxa"/>
            <w:shd w:val="clear" w:color="auto" w:fill="FDE9D9" w:themeFill="accent6" w:themeFillTint="33"/>
          </w:tcPr>
          <w:p w14:paraId="74A0DE23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5. มีการนำปัญหาการจัดการเรียนการสอนมาวิเคราะห์หาแนวทางการแก้ปัญหา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5A76DC39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  <w:shd w:val="clear" w:color="auto" w:fill="FDE9D9" w:themeFill="accent6" w:themeFillTint="33"/>
          </w:tcPr>
          <w:p w14:paraId="1CEB6C1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gridSpan w:val="2"/>
            <w:shd w:val="clear" w:color="auto" w:fill="FDE9D9" w:themeFill="accent6" w:themeFillTint="33"/>
          </w:tcPr>
          <w:p w14:paraId="0E9FACF1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14:paraId="1EBA5E90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6ECA78F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688EFCC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50848442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24" w14:paraId="1A1FD52D" w14:textId="77777777" w:rsidTr="00D61F24">
        <w:tc>
          <w:tcPr>
            <w:tcW w:w="4074" w:type="dxa"/>
            <w:shd w:val="clear" w:color="auto" w:fill="FDE9D9" w:themeFill="accent6" w:themeFillTint="33"/>
          </w:tcPr>
          <w:p w14:paraId="5DE7FA7B" w14:textId="77777777" w:rsidR="00D61F24" w:rsidRPr="00FA2FEE" w:rsidRDefault="00D61F24" w:rsidP="00E660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มีการนำปัญหาผลการเรียนและระดับคะแนนมาวิเคราะห์หาแนวทางการแก้ปัญหา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27813247" w14:textId="77777777" w:rsidR="00D61F24" w:rsidRPr="00FA2FEE" w:rsidRDefault="00D61F24" w:rsidP="00D61F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  <w:shd w:val="clear" w:color="auto" w:fill="FDE9D9" w:themeFill="accent6" w:themeFillTint="33"/>
          </w:tcPr>
          <w:p w14:paraId="22728F5B" w14:textId="77777777" w:rsidR="00D61F24" w:rsidRPr="00FA2FEE" w:rsidRDefault="00D61F24" w:rsidP="00D61F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gridSpan w:val="2"/>
            <w:shd w:val="clear" w:color="auto" w:fill="FDE9D9" w:themeFill="accent6" w:themeFillTint="33"/>
          </w:tcPr>
          <w:p w14:paraId="1FF26D6D" w14:textId="77777777" w:rsidR="00D61F24" w:rsidRPr="00FA2FEE" w:rsidRDefault="00D61F24" w:rsidP="00D61F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14:paraId="325CC07F" w14:textId="77777777" w:rsidR="00D61F24" w:rsidRPr="00FA2FEE" w:rsidRDefault="00D61F24" w:rsidP="00D61F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2B519012" w14:textId="77777777" w:rsidR="00D61F24" w:rsidRPr="00FA2FEE" w:rsidRDefault="00D61F24" w:rsidP="00D61F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7310C466" w14:textId="77777777" w:rsidR="00D61F24" w:rsidRPr="00FA2FEE" w:rsidRDefault="00D61F24" w:rsidP="00D61F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654B704B" w14:textId="77777777" w:rsidR="00D61F24" w:rsidRPr="00FA2FEE" w:rsidRDefault="00D61F24" w:rsidP="00D61F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1F24" w14:paraId="55FA2DAF" w14:textId="77777777" w:rsidTr="00D61F24">
        <w:tc>
          <w:tcPr>
            <w:tcW w:w="4074" w:type="dxa"/>
            <w:shd w:val="clear" w:color="auto" w:fill="FDE9D9" w:themeFill="accent6" w:themeFillTint="33"/>
          </w:tcPr>
          <w:p w14:paraId="5241D05A" w14:textId="77777777" w:rsidR="00D61F24" w:rsidRDefault="00D61F24" w:rsidP="00E6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มีการนำผลการจัดการเรียนการสอนในภาคการศึกษา/ปีการศึกษาที่ผ่านมามาใช้ในการปรับปรุงการเรียนการสอน</w:t>
            </w:r>
          </w:p>
        </w:tc>
        <w:tc>
          <w:tcPr>
            <w:tcW w:w="791" w:type="dxa"/>
            <w:shd w:val="clear" w:color="auto" w:fill="FDE9D9" w:themeFill="accent6" w:themeFillTint="33"/>
          </w:tcPr>
          <w:p w14:paraId="41E2DE9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22" w:type="dxa"/>
            <w:gridSpan w:val="2"/>
            <w:shd w:val="clear" w:color="auto" w:fill="FDE9D9" w:themeFill="accent6" w:themeFillTint="33"/>
          </w:tcPr>
          <w:p w14:paraId="37823527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3" w:type="dxa"/>
            <w:gridSpan w:val="2"/>
            <w:shd w:val="clear" w:color="auto" w:fill="FDE9D9" w:themeFill="accent6" w:themeFillTint="33"/>
          </w:tcPr>
          <w:p w14:paraId="193DDB0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14:paraId="75088EC8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DE9D9" w:themeFill="accent6" w:themeFillTint="33"/>
          </w:tcPr>
          <w:p w14:paraId="645A766E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14:paraId="7D7E49D3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FDE9D9" w:themeFill="accent6" w:themeFillTint="33"/>
          </w:tcPr>
          <w:p w14:paraId="70E32B1F" w14:textId="77777777" w:rsidR="00D61F24" w:rsidRDefault="00D61F24" w:rsidP="00D61F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B7824A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9F4F2C3" w14:textId="77777777" w:rsidR="00D61F24" w:rsidRDefault="00D61F24" w:rsidP="00D61F2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75121C39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D19A70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ผู้รับรองข้อมูลผลการทวนสอบ</w:t>
      </w:r>
    </w:p>
    <w:p w14:paraId="4E1E8B89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DBE03D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23632FF" w14:textId="77777777" w:rsidR="00D61F24" w:rsidRDefault="00D61F24" w:rsidP="00D61F2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(นางนลินี  ติยะสันต์)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(นายฌานิศ  วงศ์สุวรรณ)</w:t>
      </w:r>
    </w:p>
    <w:p w14:paraId="744F01E7" w14:textId="77777777" w:rsidR="00D61F24" w:rsidRDefault="00D61F24" w:rsidP="00D61F2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กรรมการทวนสอบ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กรรมการทวนสอบ 2</w:t>
      </w:r>
    </w:p>
    <w:p w14:paraId="1608EDA3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915436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589F31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3DFF325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(นางสาวอรัญญา  แสนสระ)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(นายโสภณ  สาทรสัมฤทธิ์ผล)</w:t>
      </w:r>
    </w:p>
    <w:p w14:paraId="617F8BD6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กรรมการทวนสอบ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รักษาราชการแทนหัวหน้าสาขาภาษาตะวันออก</w:t>
      </w:r>
    </w:p>
    <w:p w14:paraId="75246FD3" w14:textId="77777777" w:rsidR="00D61F24" w:rsidRDefault="00D61F24" w:rsidP="00D61F2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E2DEC0" w14:textId="77777777" w:rsidR="00D61F24" w:rsidRDefault="00D61F24" w:rsidP="00D61F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23  พฤษภาคม พ.ศ. 2560</w:t>
      </w:r>
    </w:p>
    <w:p w14:paraId="47883135" w14:textId="77777777" w:rsidR="00D61F24" w:rsidRDefault="00D61F24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D4A6B4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8913BF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C77356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A061C3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D36688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115071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47BB25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E347D7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47F54D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9A378F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521F5A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896E3A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0567932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7429A3" w14:textId="77777777" w:rsidR="0089724B" w:rsidRDefault="0089724B" w:rsidP="002560E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36E2E13" w14:textId="77777777" w:rsidR="0089724B" w:rsidRPr="0089724B" w:rsidRDefault="0089724B" w:rsidP="008972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724B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64EA8344" w14:textId="1B08C995" w:rsidR="0089724B" w:rsidRDefault="0089724B" w:rsidP="008972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724B">
        <w:rPr>
          <w:rFonts w:ascii="TH SarabunPSK" w:hAnsi="TH SarabunPSK" w:cs="TH SarabunPSK" w:hint="cs"/>
          <w:b/>
          <w:bCs/>
          <w:sz w:val="40"/>
          <w:szCs w:val="40"/>
          <w:cs/>
        </w:rPr>
        <w:t>(มคอ.3 และ มคอ.5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ปีการศึกษา 2560</w:t>
      </w:r>
      <w:r w:rsidRPr="0089724B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3B2A1DC4" w14:textId="0395D79E" w:rsidR="00EB748B" w:rsidRDefault="00EB748B" w:rsidP="0089724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68C89A88" w14:textId="6399530B" w:rsidR="00EB748B" w:rsidRPr="0089724B" w:rsidRDefault="00EB748B" w:rsidP="0089724B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แนบไฟล์ด้วย</w:t>
      </w:r>
    </w:p>
    <w:sectPr w:rsidR="00EB748B" w:rsidRPr="0089724B" w:rsidSect="008103C9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1AEB" w14:textId="77777777" w:rsidR="00400E13" w:rsidRDefault="00400E13" w:rsidP="008103C9">
      <w:pPr>
        <w:spacing w:after="0" w:line="240" w:lineRule="auto"/>
      </w:pPr>
      <w:r>
        <w:separator/>
      </w:r>
    </w:p>
  </w:endnote>
  <w:endnote w:type="continuationSeparator" w:id="0">
    <w:p w14:paraId="56904B86" w14:textId="77777777" w:rsidR="00400E13" w:rsidRDefault="00400E13" w:rsidP="0081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2641" w14:textId="77777777" w:rsidR="00400E13" w:rsidRDefault="00400E13" w:rsidP="008103C9">
      <w:pPr>
        <w:spacing w:after="0" w:line="240" w:lineRule="auto"/>
      </w:pPr>
      <w:r>
        <w:separator/>
      </w:r>
    </w:p>
  </w:footnote>
  <w:footnote w:type="continuationSeparator" w:id="0">
    <w:p w14:paraId="4FFA623A" w14:textId="77777777" w:rsidR="00400E13" w:rsidRDefault="00400E13" w:rsidP="0081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2124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DC574E" w14:textId="77777777" w:rsidR="007C45AA" w:rsidRDefault="007C45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9A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790E161C" w14:textId="77777777" w:rsidR="007C45AA" w:rsidRDefault="007C4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68E9"/>
    <w:multiLevelType w:val="multilevel"/>
    <w:tmpl w:val="1584E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4D5870A4"/>
    <w:multiLevelType w:val="hybridMultilevel"/>
    <w:tmpl w:val="892CDFB0"/>
    <w:lvl w:ilvl="0" w:tplc="7042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E7"/>
    <w:rsid w:val="001806AA"/>
    <w:rsid w:val="001D2544"/>
    <w:rsid w:val="00244A79"/>
    <w:rsid w:val="00245DB1"/>
    <w:rsid w:val="002560E7"/>
    <w:rsid w:val="0035364A"/>
    <w:rsid w:val="00400384"/>
    <w:rsid w:val="00400E13"/>
    <w:rsid w:val="00401203"/>
    <w:rsid w:val="0044732F"/>
    <w:rsid w:val="00492E3A"/>
    <w:rsid w:val="004D3675"/>
    <w:rsid w:val="00572CBB"/>
    <w:rsid w:val="005B7613"/>
    <w:rsid w:val="0060296C"/>
    <w:rsid w:val="006D2331"/>
    <w:rsid w:val="007C45AA"/>
    <w:rsid w:val="008103C9"/>
    <w:rsid w:val="00865C0D"/>
    <w:rsid w:val="0089724B"/>
    <w:rsid w:val="008D3116"/>
    <w:rsid w:val="008D41AB"/>
    <w:rsid w:val="009A2382"/>
    <w:rsid w:val="009A69A2"/>
    <w:rsid w:val="009B576F"/>
    <w:rsid w:val="00AF4A1E"/>
    <w:rsid w:val="00B82C66"/>
    <w:rsid w:val="00C86296"/>
    <w:rsid w:val="00D1160C"/>
    <w:rsid w:val="00D2363F"/>
    <w:rsid w:val="00D61F24"/>
    <w:rsid w:val="00D62272"/>
    <w:rsid w:val="00D728C1"/>
    <w:rsid w:val="00E275A6"/>
    <w:rsid w:val="00E54EE3"/>
    <w:rsid w:val="00EB748B"/>
    <w:rsid w:val="00EC3FDE"/>
    <w:rsid w:val="00EF4D6D"/>
    <w:rsid w:val="00F920A8"/>
    <w:rsid w:val="00F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1428"/>
  <w15:docId w15:val="{039FAFAC-4BCC-45FF-AC38-7F98800A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1E"/>
    <w:pPr>
      <w:ind w:left="720"/>
      <w:contextualSpacing/>
    </w:pPr>
  </w:style>
  <w:style w:type="table" w:styleId="TableGrid">
    <w:name w:val="Table Grid"/>
    <w:basedOn w:val="TableNormal"/>
    <w:uiPriority w:val="59"/>
    <w:rsid w:val="0024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A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7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C9"/>
  </w:style>
  <w:style w:type="paragraph" w:styleId="Footer">
    <w:name w:val="footer"/>
    <w:basedOn w:val="Normal"/>
    <w:link w:val="FooterChar"/>
    <w:uiPriority w:val="99"/>
    <w:unhideWhenUsed/>
    <w:rsid w:val="0081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9719-E10E-4D5A-9FE8-1EEB87D9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รสสุคนธ์ สงคง</cp:lastModifiedBy>
  <cp:revision>3</cp:revision>
  <dcterms:created xsi:type="dcterms:W3CDTF">2021-04-30T06:24:00Z</dcterms:created>
  <dcterms:modified xsi:type="dcterms:W3CDTF">2021-04-30T06:31:00Z</dcterms:modified>
</cp:coreProperties>
</file>